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FED2" w14:textId="77777777" w:rsidR="00217200" w:rsidRPr="00265EAF" w:rsidRDefault="00217200" w:rsidP="00217200">
      <w:pPr>
        <w:spacing w:after="0" w:line="240" w:lineRule="auto"/>
        <w:rPr>
          <w:rFonts w:cstheme="minorHAnsi"/>
          <w:sz w:val="20"/>
          <w:szCs w:val="20"/>
        </w:rPr>
      </w:pPr>
      <w:r w:rsidRPr="00265EAF">
        <w:rPr>
          <w:rFonts w:cstheme="minorHAnsi"/>
          <w:sz w:val="20"/>
          <w:szCs w:val="20"/>
        </w:rPr>
        <w:t>Bogotá, ______</w:t>
      </w:r>
      <w:r w:rsidR="00674B67">
        <w:rPr>
          <w:rFonts w:cstheme="minorHAnsi"/>
          <w:sz w:val="20"/>
          <w:szCs w:val="20"/>
        </w:rPr>
        <w:t>_______________________</w:t>
      </w:r>
    </w:p>
    <w:p w14:paraId="59077EE0" w14:textId="77777777" w:rsidR="00217200" w:rsidRPr="00265EAF" w:rsidRDefault="00217200" w:rsidP="00217200">
      <w:pPr>
        <w:spacing w:after="0" w:line="240" w:lineRule="auto"/>
        <w:rPr>
          <w:rFonts w:cstheme="minorHAnsi"/>
          <w:sz w:val="20"/>
          <w:szCs w:val="20"/>
        </w:rPr>
      </w:pPr>
    </w:p>
    <w:p w14:paraId="0F9B473F" w14:textId="77777777" w:rsidR="007823A4" w:rsidRPr="00265EAF" w:rsidRDefault="007823A4" w:rsidP="00217200">
      <w:pPr>
        <w:spacing w:after="0" w:line="240" w:lineRule="auto"/>
        <w:rPr>
          <w:rFonts w:cstheme="minorHAnsi"/>
          <w:sz w:val="20"/>
          <w:szCs w:val="20"/>
        </w:rPr>
      </w:pPr>
      <w:r w:rsidRPr="00265EAF">
        <w:rPr>
          <w:rFonts w:cstheme="minorHAnsi"/>
          <w:sz w:val="20"/>
          <w:szCs w:val="20"/>
        </w:rPr>
        <w:t>Señores</w:t>
      </w:r>
    </w:p>
    <w:p w14:paraId="5308F6A1" w14:textId="77777777" w:rsidR="007823A4" w:rsidRPr="00265EAF" w:rsidRDefault="007823A4" w:rsidP="00217200">
      <w:pPr>
        <w:spacing w:after="0" w:line="240" w:lineRule="auto"/>
        <w:rPr>
          <w:rFonts w:cstheme="minorHAnsi"/>
          <w:b/>
          <w:sz w:val="20"/>
          <w:szCs w:val="20"/>
        </w:rPr>
      </w:pPr>
      <w:r w:rsidRPr="00265EAF">
        <w:rPr>
          <w:rFonts w:cstheme="minorHAnsi"/>
          <w:b/>
          <w:sz w:val="20"/>
          <w:szCs w:val="20"/>
        </w:rPr>
        <w:t>EMPRESA DE ACUEDUCTO Y ALCANTARILLADO DE BOGOTÁ – E.S.P.</w:t>
      </w:r>
    </w:p>
    <w:p w14:paraId="19EA67EA" w14:textId="77777777" w:rsidR="007823A4" w:rsidRPr="00265EAF" w:rsidRDefault="007823A4" w:rsidP="00217200">
      <w:pPr>
        <w:spacing w:after="0" w:line="240" w:lineRule="auto"/>
        <w:rPr>
          <w:rFonts w:cstheme="minorHAnsi"/>
          <w:sz w:val="20"/>
          <w:szCs w:val="20"/>
        </w:rPr>
      </w:pPr>
      <w:r w:rsidRPr="00265EAF">
        <w:rPr>
          <w:rFonts w:cstheme="minorHAnsi"/>
          <w:sz w:val="20"/>
          <w:szCs w:val="20"/>
        </w:rPr>
        <w:t>Bogotá D.C.</w:t>
      </w:r>
    </w:p>
    <w:p w14:paraId="50A14549" w14:textId="77777777" w:rsidR="007823A4" w:rsidRPr="00265EAF" w:rsidRDefault="007823A4" w:rsidP="00217200">
      <w:pPr>
        <w:spacing w:after="0" w:line="240" w:lineRule="auto"/>
        <w:rPr>
          <w:rFonts w:cstheme="minorHAnsi"/>
          <w:sz w:val="20"/>
          <w:szCs w:val="20"/>
        </w:rPr>
      </w:pPr>
    </w:p>
    <w:p w14:paraId="55EBF415" w14:textId="77777777" w:rsidR="007823A4" w:rsidRPr="00265EAF" w:rsidRDefault="007823A4" w:rsidP="00217200">
      <w:pPr>
        <w:spacing w:after="0" w:line="240" w:lineRule="auto"/>
        <w:jc w:val="right"/>
        <w:rPr>
          <w:rFonts w:cstheme="minorHAnsi"/>
          <w:b/>
          <w:sz w:val="20"/>
          <w:szCs w:val="20"/>
        </w:rPr>
      </w:pPr>
      <w:r w:rsidRPr="00265EAF">
        <w:rPr>
          <w:rFonts w:cstheme="minorHAnsi"/>
          <w:b/>
          <w:sz w:val="20"/>
          <w:szCs w:val="20"/>
        </w:rPr>
        <w:t>ASUNTO: SOLICITUD ACUERDO DE PAGO</w:t>
      </w:r>
      <w:r w:rsidR="00217200" w:rsidRPr="00265EAF">
        <w:rPr>
          <w:rFonts w:cstheme="minorHAnsi"/>
          <w:b/>
          <w:sz w:val="20"/>
          <w:szCs w:val="20"/>
        </w:rPr>
        <w:t xml:space="preserve"> y AUTORIZACIÓN DE MANEJO DE DATOS PERSONALES </w:t>
      </w:r>
    </w:p>
    <w:p w14:paraId="57FFBF6A" w14:textId="77777777" w:rsidR="007823A4" w:rsidRPr="00265EAF" w:rsidRDefault="007823A4" w:rsidP="00217200">
      <w:pPr>
        <w:spacing w:after="0" w:line="240" w:lineRule="auto"/>
        <w:jc w:val="right"/>
        <w:rPr>
          <w:rFonts w:cstheme="minorHAnsi"/>
          <w:b/>
          <w:sz w:val="20"/>
          <w:szCs w:val="20"/>
        </w:rPr>
      </w:pPr>
    </w:p>
    <w:p w14:paraId="095F3408" w14:textId="77777777" w:rsidR="007823A4" w:rsidRPr="00265EAF" w:rsidRDefault="007823A4" w:rsidP="00217200">
      <w:pPr>
        <w:spacing w:after="0" w:line="240" w:lineRule="auto"/>
        <w:jc w:val="both"/>
        <w:rPr>
          <w:rFonts w:cstheme="minorHAnsi"/>
          <w:sz w:val="20"/>
          <w:szCs w:val="20"/>
        </w:rPr>
      </w:pPr>
      <w:r w:rsidRPr="00265EAF">
        <w:rPr>
          <w:rFonts w:cstheme="minorHAnsi"/>
          <w:sz w:val="20"/>
          <w:szCs w:val="20"/>
        </w:rPr>
        <w:t xml:space="preserve">________________________________________, mayor de edad, identificado(a) con la cédula de ciudadanía No. _______________________, de ___________________, declaro bajo la gravedad de juramento y con conocimiento de las implicaciones legales de declarar en falso, lo siguiente: </w:t>
      </w:r>
    </w:p>
    <w:p w14:paraId="245BC750" w14:textId="77777777" w:rsidR="007823A4" w:rsidRPr="00265EAF" w:rsidRDefault="007823A4" w:rsidP="00217200">
      <w:pPr>
        <w:pStyle w:val="Textoindependiente"/>
        <w:ind w:right="115"/>
        <w:jc w:val="both"/>
        <w:rPr>
          <w:rFonts w:asciiTheme="minorHAnsi" w:eastAsiaTheme="minorHAnsi" w:hAnsiTheme="minorHAnsi" w:cstheme="minorHAnsi"/>
          <w:lang w:val="es-CO"/>
        </w:rPr>
      </w:pPr>
    </w:p>
    <w:p w14:paraId="6FFA0893" w14:textId="6E8637A2" w:rsidR="007823A4" w:rsidRPr="00265EAF" w:rsidRDefault="007823A4" w:rsidP="00217200">
      <w:pPr>
        <w:pStyle w:val="Textoindependiente"/>
        <w:ind w:right="115"/>
        <w:jc w:val="both"/>
        <w:rPr>
          <w:rFonts w:asciiTheme="minorHAnsi" w:hAnsiTheme="minorHAnsi" w:cstheme="minorHAnsi"/>
        </w:rPr>
      </w:pPr>
      <w:r w:rsidRPr="00265EAF">
        <w:rPr>
          <w:rFonts w:asciiTheme="minorHAnsi" w:hAnsiTheme="minorHAnsi" w:cstheme="minorHAnsi"/>
          <w:b/>
        </w:rPr>
        <w:t xml:space="preserve">PRIMERO: </w:t>
      </w:r>
      <w:r w:rsidRPr="00265EAF">
        <w:rPr>
          <w:rFonts w:asciiTheme="minorHAnsi" w:hAnsiTheme="minorHAnsi" w:cstheme="minorHAnsi"/>
        </w:rPr>
        <w:t xml:space="preserve">Que </w:t>
      </w:r>
      <w:r w:rsidRPr="00265EAF">
        <w:rPr>
          <w:rFonts w:asciiTheme="minorHAnsi" w:hAnsiTheme="minorHAnsi" w:cstheme="minorHAnsi"/>
          <w:b/>
        </w:rPr>
        <w:t xml:space="preserve">NO </w:t>
      </w:r>
      <w:r w:rsidRPr="00265EAF">
        <w:rPr>
          <w:rFonts w:asciiTheme="minorHAnsi" w:hAnsiTheme="minorHAnsi" w:cstheme="minorHAnsi"/>
        </w:rPr>
        <w:t xml:space="preserve">carezco de impedimentos para rendir la presente declaración, efectuándola a mi entera responsabilidad. </w:t>
      </w:r>
      <w:r w:rsidRPr="00265EAF">
        <w:rPr>
          <w:rFonts w:asciiTheme="minorHAnsi" w:hAnsiTheme="minorHAnsi" w:cstheme="minorHAnsi"/>
          <w:b/>
        </w:rPr>
        <w:t xml:space="preserve">SEGUNDO: </w:t>
      </w:r>
      <w:r w:rsidRPr="00265EAF">
        <w:rPr>
          <w:rFonts w:asciiTheme="minorHAnsi" w:hAnsiTheme="minorHAnsi" w:cstheme="minorHAnsi"/>
        </w:rPr>
        <w:t>Que esta declaración la realizo libre y espontáneamente sobre los hechos de mi entero</w:t>
      </w:r>
      <w:r w:rsidRPr="00265EAF">
        <w:rPr>
          <w:rFonts w:asciiTheme="minorHAnsi" w:hAnsiTheme="minorHAnsi" w:cstheme="minorHAnsi"/>
          <w:spacing w:val="20"/>
        </w:rPr>
        <w:t xml:space="preserve"> </w:t>
      </w:r>
      <w:r w:rsidRPr="00265EAF">
        <w:rPr>
          <w:rFonts w:asciiTheme="minorHAnsi" w:hAnsiTheme="minorHAnsi" w:cstheme="minorHAnsi"/>
        </w:rPr>
        <w:t xml:space="preserve">conocimiento. </w:t>
      </w:r>
      <w:r w:rsidRPr="00265EAF">
        <w:rPr>
          <w:rFonts w:asciiTheme="minorHAnsi" w:hAnsiTheme="minorHAnsi" w:cstheme="minorHAnsi"/>
          <w:spacing w:val="43"/>
        </w:rPr>
        <w:t xml:space="preserve"> </w:t>
      </w:r>
      <w:r w:rsidRPr="00265EAF">
        <w:rPr>
          <w:rFonts w:asciiTheme="minorHAnsi" w:hAnsiTheme="minorHAnsi" w:cstheme="minorHAnsi"/>
          <w:b/>
        </w:rPr>
        <w:t>TERCERO:</w:t>
      </w:r>
      <w:r w:rsidRPr="00265EAF">
        <w:rPr>
          <w:rFonts w:asciiTheme="minorHAnsi" w:hAnsiTheme="minorHAnsi" w:cstheme="minorHAnsi"/>
          <w:b/>
          <w:spacing w:val="21"/>
        </w:rPr>
        <w:t xml:space="preserve"> </w:t>
      </w:r>
      <w:r w:rsidRPr="00265EAF">
        <w:rPr>
          <w:rFonts w:asciiTheme="minorHAnsi" w:hAnsiTheme="minorHAnsi" w:cstheme="minorHAnsi"/>
        </w:rPr>
        <w:t>Que</w:t>
      </w:r>
      <w:r w:rsidRPr="00265EAF">
        <w:rPr>
          <w:rFonts w:asciiTheme="minorHAnsi" w:hAnsiTheme="minorHAnsi" w:cstheme="minorHAnsi"/>
          <w:spacing w:val="21"/>
        </w:rPr>
        <w:t xml:space="preserve"> </w:t>
      </w:r>
      <w:r w:rsidR="00361CAE">
        <w:rPr>
          <w:rFonts w:asciiTheme="minorHAnsi" w:hAnsiTheme="minorHAnsi" w:cstheme="minorHAnsi"/>
        </w:rPr>
        <w:t xml:space="preserve">actúo </w:t>
      </w:r>
      <w:r w:rsidR="00063A4E">
        <w:rPr>
          <w:rFonts w:asciiTheme="minorHAnsi" w:hAnsiTheme="minorHAnsi" w:cstheme="minorHAnsi"/>
        </w:rPr>
        <w:t xml:space="preserve">en </w:t>
      </w:r>
      <w:r w:rsidR="00361CAE">
        <w:rPr>
          <w:rFonts w:asciiTheme="minorHAnsi" w:hAnsiTheme="minorHAnsi" w:cstheme="minorHAnsi"/>
        </w:rPr>
        <w:t xml:space="preserve">representación </w:t>
      </w:r>
      <w:r w:rsidR="00063A4E">
        <w:rPr>
          <w:rFonts w:asciiTheme="minorHAnsi" w:hAnsiTheme="minorHAnsi" w:cstheme="minorHAnsi"/>
        </w:rPr>
        <w:t xml:space="preserve">SI___ NO___ </w:t>
      </w:r>
      <w:r w:rsidR="00361CAE">
        <w:rPr>
          <w:rFonts w:asciiTheme="minorHAnsi" w:hAnsiTheme="minorHAnsi" w:cstheme="minorHAnsi"/>
        </w:rPr>
        <w:t xml:space="preserve">de </w:t>
      </w:r>
      <w:r w:rsidR="00063A4E">
        <w:rPr>
          <w:rFonts w:asciiTheme="minorHAnsi" w:hAnsiTheme="minorHAnsi" w:cstheme="minorHAnsi"/>
        </w:rPr>
        <w:t xml:space="preserve">_____________________, o </w:t>
      </w:r>
      <w:r w:rsidR="00A6696A" w:rsidRPr="00265EAF">
        <w:rPr>
          <w:rFonts w:asciiTheme="minorHAnsi" w:hAnsiTheme="minorHAnsi" w:cstheme="minorHAnsi"/>
        </w:rPr>
        <w:t xml:space="preserve"> </w:t>
      </w:r>
      <w:r w:rsidR="00063A4E">
        <w:rPr>
          <w:rFonts w:asciiTheme="minorHAnsi" w:hAnsiTheme="minorHAnsi" w:cstheme="minorHAnsi"/>
        </w:rPr>
        <w:t xml:space="preserve">en condición de </w:t>
      </w:r>
      <w:r w:rsidRPr="00265EAF">
        <w:t>_________</w:t>
      </w:r>
      <w:r w:rsidR="00A6696A" w:rsidRPr="00265EAF">
        <w:t>__________________</w:t>
      </w:r>
      <w:r w:rsidRPr="00265EAF">
        <w:t>desde hace ____ años ____ meses, del inmueble ubicado en la _________________________________</w:t>
      </w:r>
      <w:r w:rsidR="00674B67">
        <w:t>____________________________</w:t>
      </w:r>
      <w:r w:rsidRPr="00265EAF">
        <w:t xml:space="preserve">_ de esta ciudad, con matrícula inmobiliaria No. _________________y la </w:t>
      </w:r>
      <w:r w:rsidRPr="00265EAF">
        <w:rPr>
          <w:b/>
        </w:rPr>
        <w:t>CUENTA CONTRATO No.</w:t>
      </w:r>
      <w:r w:rsidRPr="00265EAF">
        <w:t xml:space="preserve"> _______________. </w:t>
      </w:r>
      <w:r w:rsidRPr="00265EAF">
        <w:rPr>
          <w:b/>
        </w:rPr>
        <w:t>CUARTO:</w:t>
      </w:r>
      <w:r w:rsidRPr="00265EAF">
        <w:t xml:space="preserve"> Que en</w:t>
      </w:r>
      <w:r w:rsidRPr="00265EAF">
        <w:rPr>
          <w:spacing w:val="-23"/>
        </w:rPr>
        <w:t xml:space="preserve"> </w:t>
      </w:r>
      <w:r w:rsidRPr="00265EAF">
        <w:rPr>
          <w:spacing w:val="-6"/>
        </w:rPr>
        <w:t xml:space="preserve">mi </w:t>
      </w:r>
      <w:r w:rsidRPr="00265EAF">
        <w:t xml:space="preserve">calidad de usuario del servicio de acueducto y alcantarillado del citado inmueble, solicito se financie la obligación que a la fecha tengo con la EAAB, por lo que manifiesto me acojo al plan de financiación previsto en la </w:t>
      </w:r>
      <w:r w:rsidRPr="00265EAF">
        <w:rPr>
          <w:b/>
        </w:rPr>
        <w:t xml:space="preserve">RESOLUCION N° </w:t>
      </w:r>
      <w:r w:rsidR="004E3095">
        <w:rPr>
          <w:b/>
        </w:rPr>
        <w:t xml:space="preserve">997 </w:t>
      </w:r>
      <w:r w:rsidRPr="00265EAF">
        <w:rPr>
          <w:b/>
        </w:rPr>
        <w:t>de 20</w:t>
      </w:r>
      <w:r w:rsidR="004E3095">
        <w:rPr>
          <w:b/>
        </w:rPr>
        <w:t>20</w:t>
      </w:r>
      <w:r w:rsidRPr="00265EAF">
        <w:rPr>
          <w:b/>
        </w:rPr>
        <w:t>.</w:t>
      </w:r>
    </w:p>
    <w:p w14:paraId="6627D84D" w14:textId="77777777" w:rsidR="007823A4" w:rsidRPr="00265EAF" w:rsidRDefault="007823A4" w:rsidP="00217200">
      <w:pPr>
        <w:spacing w:after="0" w:line="240" w:lineRule="auto"/>
        <w:jc w:val="both"/>
        <w:rPr>
          <w:b/>
          <w:sz w:val="20"/>
          <w:szCs w:val="20"/>
        </w:rPr>
      </w:pPr>
    </w:p>
    <w:p w14:paraId="21A1E734" w14:textId="77777777" w:rsidR="007823A4" w:rsidRPr="00265EAF" w:rsidRDefault="007823A4" w:rsidP="00265EAF">
      <w:pPr>
        <w:spacing w:line="240" w:lineRule="auto"/>
        <w:jc w:val="center"/>
        <w:rPr>
          <w:b/>
          <w:sz w:val="20"/>
          <w:szCs w:val="20"/>
        </w:rPr>
      </w:pPr>
      <w:r w:rsidRPr="00265EAF">
        <w:rPr>
          <w:b/>
          <w:sz w:val="20"/>
          <w:szCs w:val="20"/>
        </w:rPr>
        <w:t>AUTORIZACIÓN MANEJO DE DATOS PERSONALES</w:t>
      </w:r>
    </w:p>
    <w:p w14:paraId="5B2F7893" w14:textId="1897B9C7" w:rsidR="00A6696A" w:rsidRPr="003350D3" w:rsidRDefault="007823A4" w:rsidP="00217200">
      <w:pPr>
        <w:spacing w:line="240" w:lineRule="auto"/>
        <w:ind w:right="116"/>
        <w:jc w:val="both"/>
        <w:rPr>
          <w:rFonts w:cstheme="minorHAnsi"/>
          <w:sz w:val="18"/>
          <w:szCs w:val="18"/>
        </w:rPr>
      </w:pPr>
      <w:r w:rsidRPr="003350D3">
        <w:rPr>
          <w:rFonts w:cstheme="minorHAnsi"/>
          <w:b/>
          <w:sz w:val="18"/>
          <w:szCs w:val="18"/>
        </w:rPr>
        <w:t xml:space="preserve">PRIMERO: </w:t>
      </w:r>
      <w:r w:rsidRPr="003350D3">
        <w:rPr>
          <w:rFonts w:cstheme="minorHAnsi"/>
          <w:sz w:val="18"/>
          <w:szCs w:val="18"/>
        </w:rPr>
        <w:t xml:space="preserve">Autorizo de manera amplia, expresa e irrevocable a la EMPRESA DE ACUEDUCTO Y ALCANTARILLADO DE BOGOTA </w:t>
      </w:r>
      <w:r w:rsidR="00A6696A" w:rsidRPr="003350D3">
        <w:rPr>
          <w:rFonts w:cstheme="minorHAnsi"/>
          <w:sz w:val="18"/>
          <w:szCs w:val="18"/>
        </w:rPr>
        <w:t>–</w:t>
      </w:r>
      <w:r w:rsidRPr="003350D3">
        <w:rPr>
          <w:rFonts w:cstheme="minorHAnsi"/>
          <w:sz w:val="18"/>
          <w:szCs w:val="18"/>
        </w:rPr>
        <w:t xml:space="preserve"> E</w:t>
      </w:r>
      <w:r w:rsidR="00A6696A" w:rsidRPr="003350D3">
        <w:rPr>
          <w:rFonts w:cstheme="minorHAnsi"/>
          <w:sz w:val="18"/>
          <w:szCs w:val="18"/>
        </w:rPr>
        <w:t>.</w:t>
      </w:r>
      <w:r w:rsidRPr="003350D3">
        <w:rPr>
          <w:rFonts w:cstheme="minorHAnsi"/>
          <w:sz w:val="18"/>
          <w:szCs w:val="18"/>
        </w:rPr>
        <w:t>S</w:t>
      </w:r>
      <w:r w:rsidR="00A6696A" w:rsidRPr="003350D3">
        <w:rPr>
          <w:rFonts w:cstheme="minorHAnsi"/>
          <w:sz w:val="18"/>
          <w:szCs w:val="18"/>
        </w:rPr>
        <w:t>.</w:t>
      </w:r>
      <w:r w:rsidRPr="003350D3">
        <w:rPr>
          <w:rFonts w:cstheme="minorHAnsi"/>
          <w:sz w:val="18"/>
          <w:szCs w:val="18"/>
        </w:rPr>
        <w:t>P</w:t>
      </w:r>
      <w:r w:rsidR="00A6696A" w:rsidRPr="003350D3">
        <w:rPr>
          <w:rFonts w:cstheme="minorHAnsi"/>
          <w:sz w:val="18"/>
          <w:szCs w:val="18"/>
        </w:rPr>
        <w:t>.</w:t>
      </w:r>
      <w:r w:rsidRPr="003350D3">
        <w:rPr>
          <w:rFonts w:cstheme="minorHAnsi"/>
          <w:sz w:val="18"/>
          <w:szCs w:val="18"/>
        </w:rPr>
        <w:t xml:space="preserve">, libre y voluntariamente, para que reporte, consulte y divulgue a la Asociación Bancaria y de Entidades Financieras de Colombia ASOBANCARIA y a la Contaduría General de la Nación, o a cualquier otro operador y/o fuente de información legalmente establecido, toda la información referente a mi comportamiento como cliente que se relacione con el nacimiento, ejecución, modificación, liquidación y/o extinción de las obligaciones que se deriven del acuerdo de pago, en cualquier tiempo, y que podrá reflejarse en las bases de datos de las centrales de riesgo y en el Reporte del Boletín de Deudores Morosos del Estado (BDME) de la Contaduría General de la Nación o de cualquier otro operador y/o fuente de información legalmente establecido. La permanencia de la información </w:t>
      </w:r>
      <w:r w:rsidR="00CF11CF" w:rsidRPr="003350D3">
        <w:rPr>
          <w:rFonts w:cstheme="minorHAnsi"/>
          <w:sz w:val="18"/>
          <w:szCs w:val="18"/>
        </w:rPr>
        <w:t>estará sujeta</w:t>
      </w:r>
      <w:r w:rsidRPr="003350D3">
        <w:rPr>
          <w:rFonts w:cstheme="minorHAnsi"/>
          <w:sz w:val="18"/>
          <w:szCs w:val="18"/>
        </w:rPr>
        <w:t xml:space="preserve"> a los principios, términos y condiciones con</w:t>
      </w:r>
      <w:r w:rsidR="00CF11CF" w:rsidRPr="003350D3">
        <w:rPr>
          <w:rFonts w:cstheme="minorHAnsi"/>
          <w:sz w:val="18"/>
          <w:szCs w:val="18"/>
        </w:rPr>
        <w:t xml:space="preserve">sagrados en la Ley 1266 de 2008, en especial las reglas previstas en el artículo 13, modificado por el artículo 3 de la Ley 2157 de 2021. El reporte en las centrales de riesgo se llevará a cabo una vez se surta el trámite de aviso previo contemplado en el artículo 12 de la mencionada ley, a través de mensaje de datos, conforme lo autoriza el literal k) del artículo 2º de la Ley 2157 de 2021. </w:t>
      </w:r>
      <w:r w:rsidRPr="003350D3">
        <w:rPr>
          <w:rFonts w:cstheme="minorHAnsi"/>
          <w:sz w:val="18"/>
          <w:szCs w:val="18"/>
        </w:rPr>
        <w:t>Así mismo, autorizo a</w:t>
      </w:r>
      <w:r w:rsidR="003350D3" w:rsidRPr="003350D3">
        <w:rPr>
          <w:rFonts w:cstheme="minorHAnsi"/>
          <w:sz w:val="18"/>
          <w:szCs w:val="18"/>
        </w:rPr>
        <w:t xml:space="preserve"> la</w:t>
      </w:r>
      <w:r w:rsidRPr="003350D3">
        <w:rPr>
          <w:rFonts w:cstheme="minorHAnsi"/>
          <w:sz w:val="18"/>
          <w:szCs w:val="18"/>
        </w:rPr>
        <w:t xml:space="preserve"> EMPRESA DE ACUEDUCTO Y ALCANTARILLADO DE BOGOTA</w:t>
      </w:r>
      <w:r w:rsidR="00A6696A" w:rsidRPr="003350D3">
        <w:rPr>
          <w:rFonts w:cstheme="minorHAnsi"/>
          <w:sz w:val="18"/>
          <w:szCs w:val="18"/>
        </w:rPr>
        <w:t xml:space="preserve"> – </w:t>
      </w:r>
      <w:r w:rsidRPr="003350D3">
        <w:rPr>
          <w:rFonts w:cstheme="minorHAnsi"/>
          <w:sz w:val="18"/>
          <w:szCs w:val="18"/>
        </w:rPr>
        <w:t>E</w:t>
      </w:r>
      <w:r w:rsidR="00A6696A" w:rsidRPr="003350D3">
        <w:rPr>
          <w:rFonts w:cstheme="minorHAnsi"/>
          <w:sz w:val="18"/>
          <w:szCs w:val="18"/>
        </w:rPr>
        <w:t>.</w:t>
      </w:r>
      <w:r w:rsidRPr="003350D3">
        <w:rPr>
          <w:rFonts w:cstheme="minorHAnsi"/>
          <w:sz w:val="18"/>
          <w:szCs w:val="18"/>
        </w:rPr>
        <w:t>S</w:t>
      </w:r>
      <w:r w:rsidR="00A6696A" w:rsidRPr="003350D3">
        <w:rPr>
          <w:rFonts w:cstheme="minorHAnsi"/>
          <w:sz w:val="18"/>
          <w:szCs w:val="18"/>
        </w:rPr>
        <w:t>.</w:t>
      </w:r>
      <w:r w:rsidRPr="003350D3">
        <w:rPr>
          <w:rFonts w:cstheme="minorHAnsi"/>
          <w:sz w:val="18"/>
          <w:szCs w:val="18"/>
        </w:rPr>
        <w:t>P</w:t>
      </w:r>
      <w:r w:rsidR="00A6696A" w:rsidRPr="003350D3">
        <w:rPr>
          <w:rFonts w:cstheme="minorHAnsi"/>
          <w:sz w:val="18"/>
          <w:szCs w:val="18"/>
        </w:rPr>
        <w:t>.</w:t>
      </w:r>
      <w:r w:rsidRPr="003350D3">
        <w:rPr>
          <w:rFonts w:cstheme="minorHAnsi"/>
          <w:sz w:val="18"/>
          <w:szCs w:val="18"/>
        </w:rPr>
        <w:t xml:space="preserve"> para que consulte toda la información financiera, crediticia, comercial, de servicios y la proveniente de otros países, atinente a mis relaciones comerciales que tenga con el Sistema Financiero, comercial y de servicios, o de cualquier sector, tanto en Colombia como en el Exterior, en cualquier tiempo. </w:t>
      </w:r>
      <w:r w:rsidRPr="003350D3">
        <w:rPr>
          <w:rFonts w:cstheme="minorHAnsi"/>
          <w:b/>
          <w:sz w:val="18"/>
          <w:szCs w:val="18"/>
        </w:rPr>
        <w:t xml:space="preserve">SEGUNDO: </w:t>
      </w:r>
      <w:r w:rsidRPr="003350D3">
        <w:rPr>
          <w:rFonts w:cstheme="minorHAnsi"/>
          <w:sz w:val="18"/>
          <w:szCs w:val="18"/>
        </w:rPr>
        <w:t>Que me fue explicada toda la información acerca del manejo de mi información, la responsabilidad que estoy adquiriendo además de los riesgos y consecuencias del incumplimiento del acuerdo de pago para con la EMPRESA DE ACUEDUCTO Y ALCANTARILLADO DE BOGOTA</w:t>
      </w:r>
      <w:r w:rsidR="00A6696A" w:rsidRPr="003350D3">
        <w:rPr>
          <w:rFonts w:cstheme="minorHAnsi"/>
          <w:sz w:val="18"/>
          <w:szCs w:val="18"/>
        </w:rPr>
        <w:t xml:space="preserve"> – </w:t>
      </w:r>
      <w:r w:rsidRPr="003350D3">
        <w:rPr>
          <w:rFonts w:cstheme="minorHAnsi"/>
          <w:sz w:val="18"/>
          <w:szCs w:val="18"/>
        </w:rPr>
        <w:t>E</w:t>
      </w:r>
      <w:r w:rsidR="00A6696A" w:rsidRPr="003350D3">
        <w:rPr>
          <w:rFonts w:cstheme="minorHAnsi"/>
          <w:sz w:val="18"/>
          <w:szCs w:val="18"/>
        </w:rPr>
        <w:t>.</w:t>
      </w:r>
      <w:r w:rsidRPr="003350D3">
        <w:rPr>
          <w:rFonts w:cstheme="minorHAnsi"/>
          <w:sz w:val="18"/>
          <w:szCs w:val="18"/>
        </w:rPr>
        <w:t>S</w:t>
      </w:r>
      <w:r w:rsidR="00A6696A" w:rsidRPr="003350D3">
        <w:rPr>
          <w:rFonts w:cstheme="minorHAnsi"/>
          <w:sz w:val="18"/>
          <w:szCs w:val="18"/>
        </w:rPr>
        <w:t>.</w:t>
      </w:r>
      <w:r w:rsidRPr="003350D3">
        <w:rPr>
          <w:rFonts w:cstheme="minorHAnsi"/>
          <w:sz w:val="18"/>
          <w:szCs w:val="18"/>
        </w:rPr>
        <w:t>P.</w:t>
      </w:r>
      <w:r w:rsidRPr="003350D3">
        <w:rPr>
          <w:rFonts w:cstheme="minorHAnsi"/>
          <w:spacing w:val="11"/>
          <w:sz w:val="18"/>
          <w:szCs w:val="18"/>
        </w:rPr>
        <w:t xml:space="preserve"> </w:t>
      </w:r>
      <w:r w:rsidR="000310FE" w:rsidRPr="003350D3">
        <w:rPr>
          <w:rFonts w:cstheme="minorHAnsi"/>
          <w:b/>
          <w:spacing w:val="11"/>
          <w:sz w:val="18"/>
          <w:szCs w:val="18"/>
        </w:rPr>
        <w:t>TERCERO</w:t>
      </w:r>
      <w:r w:rsidR="000310FE" w:rsidRPr="003350D3">
        <w:rPr>
          <w:rFonts w:cstheme="minorHAnsi"/>
          <w:spacing w:val="11"/>
          <w:sz w:val="18"/>
          <w:szCs w:val="18"/>
        </w:rPr>
        <w:t xml:space="preserve">: </w:t>
      </w:r>
      <w:r w:rsidR="000310FE" w:rsidRPr="004414B5">
        <w:rPr>
          <w:rFonts w:cstheme="minorHAnsi"/>
          <w:sz w:val="18"/>
          <w:szCs w:val="18"/>
        </w:rPr>
        <w:t>Que las mismas disposiciones serán aplicables para la actualización de la información registrada en el sistema de facturación comercial de la EAAB-ESP-,</w:t>
      </w:r>
      <w:r w:rsidR="002D514B" w:rsidRPr="004414B5">
        <w:rPr>
          <w:rFonts w:cstheme="minorHAnsi"/>
          <w:sz w:val="18"/>
          <w:szCs w:val="18"/>
        </w:rPr>
        <w:t xml:space="preserve"> </w:t>
      </w:r>
      <w:r w:rsidR="003350D3" w:rsidRPr="004414B5">
        <w:rPr>
          <w:rFonts w:cstheme="minorHAnsi"/>
          <w:sz w:val="18"/>
          <w:szCs w:val="18"/>
        </w:rPr>
        <w:t>específicamente</w:t>
      </w:r>
      <w:r w:rsidR="002D514B" w:rsidRPr="004414B5">
        <w:rPr>
          <w:rFonts w:cstheme="minorHAnsi"/>
          <w:sz w:val="18"/>
          <w:szCs w:val="18"/>
        </w:rPr>
        <w:t xml:space="preserve"> en los datos del suscriptor, </w:t>
      </w:r>
      <w:r w:rsidR="000310FE" w:rsidRPr="004414B5">
        <w:rPr>
          <w:rFonts w:cstheme="minorHAnsi"/>
          <w:sz w:val="18"/>
          <w:szCs w:val="18"/>
        </w:rPr>
        <w:t xml:space="preserve">cuando el solicitante sea el propietario del inmueble. </w:t>
      </w:r>
    </w:p>
    <w:p w14:paraId="51BA9E36" w14:textId="5FB491B1" w:rsidR="00701964" w:rsidRPr="003350D3" w:rsidRDefault="00701964" w:rsidP="00217200">
      <w:pPr>
        <w:spacing w:line="240" w:lineRule="auto"/>
        <w:ind w:right="116"/>
        <w:jc w:val="both"/>
        <w:rPr>
          <w:rFonts w:cstheme="minorHAnsi"/>
          <w:sz w:val="18"/>
          <w:szCs w:val="18"/>
        </w:rPr>
      </w:pPr>
      <w:r w:rsidRPr="003350D3">
        <w:rPr>
          <w:rFonts w:cstheme="minorHAnsi"/>
          <w:sz w:val="18"/>
          <w:szCs w:val="18"/>
        </w:rPr>
        <w:t xml:space="preserve">Conforme a lo dispuesto en la Ley 527 de 1999, se entiende que el acuerdo que se suscribe goza </w:t>
      </w:r>
      <w:r w:rsidR="00603CC0" w:rsidRPr="003350D3">
        <w:rPr>
          <w:rFonts w:cstheme="minorHAnsi"/>
          <w:sz w:val="18"/>
          <w:szCs w:val="18"/>
        </w:rPr>
        <w:t>de validez jurídica</w:t>
      </w:r>
      <w:r w:rsidR="00361CAE" w:rsidRPr="003350D3">
        <w:rPr>
          <w:rFonts w:cstheme="minorHAnsi"/>
          <w:sz w:val="18"/>
          <w:szCs w:val="18"/>
        </w:rPr>
        <w:t xml:space="preserve"> </w:t>
      </w:r>
      <w:r w:rsidRPr="003350D3">
        <w:rPr>
          <w:rFonts w:cstheme="minorHAnsi"/>
          <w:sz w:val="18"/>
          <w:szCs w:val="18"/>
        </w:rPr>
        <w:t>y no podrá</w:t>
      </w:r>
      <w:r w:rsidR="003350D3" w:rsidRPr="003350D3">
        <w:rPr>
          <w:rFonts w:cstheme="minorHAnsi"/>
          <w:sz w:val="18"/>
          <w:szCs w:val="18"/>
        </w:rPr>
        <w:t>n</w:t>
      </w:r>
      <w:r w:rsidRPr="003350D3">
        <w:rPr>
          <w:rFonts w:cstheme="minorHAnsi"/>
          <w:sz w:val="18"/>
          <w:szCs w:val="18"/>
        </w:rPr>
        <w:t xml:space="preserve"> desconocerse sus</w:t>
      </w:r>
      <w:r w:rsidR="00603CC0" w:rsidRPr="003350D3">
        <w:rPr>
          <w:rFonts w:cstheme="minorHAnsi"/>
          <w:sz w:val="18"/>
          <w:szCs w:val="18"/>
        </w:rPr>
        <w:t xml:space="preserve"> efectos por el canal a través del cual se genera, c</w:t>
      </w:r>
      <w:r w:rsidR="00361CAE" w:rsidRPr="003350D3">
        <w:rPr>
          <w:rFonts w:cstheme="minorHAnsi"/>
          <w:sz w:val="18"/>
          <w:szCs w:val="18"/>
        </w:rPr>
        <w:t xml:space="preserve">omo lo establece el artículo 14 de la mencionada ley. </w:t>
      </w:r>
      <w:r w:rsidR="00603CC0" w:rsidRPr="003350D3">
        <w:rPr>
          <w:rFonts w:cstheme="minorHAnsi"/>
          <w:sz w:val="18"/>
          <w:szCs w:val="18"/>
        </w:rPr>
        <w:t xml:space="preserve">Para los efectos de la firma, se dará aplicación a lo previsto en el artículo 7º que contempla las alternativas que </w:t>
      </w:r>
      <w:r w:rsidR="00361CAE" w:rsidRPr="003350D3">
        <w:rPr>
          <w:rFonts w:cstheme="minorHAnsi"/>
          <w:sz w:val="18"/>
          <w:szCs w:val="18"/>
        </w:rPr>
        <w:t>la suplen</w:t>
      </w:r>
      <w:r w:rsidR="00603CC0" w:rsidRPr="003350D3">
        <w:rPr>
          <w:rFonts w:cstheme="minorHAnsi"/>
          <w:sz w:val="18"/>
          <w:szCs w:val="18"/>
        </w:rPr>
        <w:t xml:space="preserve">, cuando esta sea requerida. </w:t>
      </w:r>
      <w:r w:rsidR="00361CAE" w:rsidRPr="003350D3">
        <w:rPr>
          <w:rFonts w:cstheme="minorHAnsi"/>
          <w:sz w:val="18"/>
          <w:szCs w:val="18"/>
        </w:rPr>
        <w:t>La ausencia de firma del presente acuerdo no ocasionará que se pierda su validez, siempre y cuando permita identificar al iniciador de un mensaje de datos y que el contenido cuenta con su aprobación o que el método sea tanto confiable como apropiado para el propósito por el cual el mensaje fue generado o comunicado.</w:t>
      </w:r>
      <w:r w:rsidR="00082593" w:rsidRPr="003350D3">
        <w:rPr>
          <w:rFonts w:cstheme="minorHAnsi"/>
          <w:sz w:val="18"/>
          <w:szCs w:val="18"/>
        </w:rPr>
        <w:t xml:space="preserve"> </w:t>
      </w:r>
    </w:p>
    <w:p w14:paraId="2E9D6E7B" w14:textId="7BF42175" w:rsidR="00704239" w:rsidRPr="003350D3" w:rsidRDefault="00082593" w:rsidP="00217200">
      <w:pPr>
        <w:spacing w:line="240" w:lineRule="auto"/>
        <w:ind w:right="116"/>
        <w:jc w:val="both"/>
        <w:rPr>
          <w:rFonts w:cstheme="minorHAnsi"/>
          <w:sz w:val="18"/>
          <w:szCs w:val="18"/>
        </w:rPr>
      </w:pPr>
      <w:r w:rsidRPr="003350D3">
        <w:rPr>
          <w:rFonts w:cstheme="minorHAnsi"/>
          <w:sz w:val="18"/>
          <w:szCs w:val="18"/>
        </w:rPr>
        <w:t xml:space="preserve">En el caso de actuar </w:t>
      </w:r>
      <w:r w:rsidR="00704239" w:rsidRPr="003350D3">
        <w:rPr>
          <w:rFonts w:cstheme="minorHAnsi"/>
          <w:sz w:val="18"/>
          <w:szCs w:val="18"/>
        </w:rPr>
        <w:t>como mandatario en representación de otro</w:t>
      </w:r>
      <w:r w:rsidRPr="003350D3">
        <w:rPr>
          <w:rFonts w:cstheme="minorHAnsi"/>
          <w:sz w:val="18"/>
          <w:szCs w:val="18"/>
        </w:rPr>
        <w:t>, se entenderá que el acuerdo que se s</w:t>
      </w:r>
      <w:r w:rsidR="00704239" w:rsidRPr="003350D3">
        <w:rPr>
          <w:rFonts w:cstheme="minorHAnsi"/>
          <w:sz w:val="18"/>
          <w:szCs w:val="18"/>
        </w:rPr>
        <w:t xml:space="preserve">uscribe tendrá efectos para el mandante y no </w:t>
      </w:r>
      <w:r w:rsidR="003350D3" w:rsidRPr="003350D3">
        <w:rPr>
          <w:rFonts w:cstheme="minorHAnsi"/>
          <w:sz w:val="18"/>
          <w:szCs w:val="18"/>
        </w:rPr>
        <w:t xml:space="preserve">para </w:t>
      </w:r>
      <w:r w:rsidR="00704239" w:rsidRPr="003350D3">
        <w:rPr>
          <w:rFonts w:cstheme="minorHAnsi"/>
          <w:sz w:val="18"/>
          <w:szCs w:val="18"/>
        </w:rPr>
        <w:t xml:space="preserve">el mandatario, siempre y cuando el primero haya conferido el mandato de representación al segundo, caso en el cual los efectos por el incumplimiento se predicarán respecto del mandante, entre los cuales se encuentra el reporte negativo en centrales de riesgo, con la observancia del procedimiento consagrado para tal efecto. </w:t>
      </w:r>
    </w:p>
    <w:p w14:paraId="47319291" w14:textId="054E79A5" w:rsidR="00A6696A" w:rsidRPr="004414B5" w:rsidRDefault="00265EAF" w:rsidP="00217200">
      <w:pPr>
        <w:spacing w:line="240" w:lineRule="auto"/>
        <w:ind w:right="116"/>
        <w:jc w:val="both"/>
        <w:rPr>
          <w:rFonts w:cstheme="minorHAnsi"/>
          <w:sz w:val="18"/>
          <w:szCs w:val="18"/>
        </w:rPr>
      </w:pPr>
      <w:r w:rsidRPr="004414B5">
        <w:rPr>
          <w:rFonts w:cstheme="minorHAnsi"/>
          <w:sz w:val="18"/>
          <w:szCs w:val="18"/>
        </w:rPr>
        <mc:AlternateContent>
          <mc:Choice Requires="wps">
            <w:drawing>
              <wp:anchor distT="0" distB="0" distL="114300" distR="114300" simplePos="0" relativeHeight="251663360" behindDoc="0" locked="0" layoutInCell="1" allowOverlap="1" wp14:anchorId="1BA150A4" wp14:editId="169F6358">
                <wp:simplePos x="0" y="0"/>
                <wp:positionH relativeFrom="margin">
                  <wp:posOffset>5840730</wp:posOffset>
                </wp:positionH>
                <wp:positionV relativeFrom="paragraph">
                  <wp:posOffset>246380</wp:posOffset>
                </wp:positionV>
                <wp:extent cx="219075" cy="161925"/>
                <wp:effectExtent l="57150" t="76200" r="104775" b="123825"/>
                <wp:wrapNone/>
                <wp:docPr id="3" name="Rectángulo redondeado 3"/>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oundrect w14:anchorId="26DA0062" id="Rectángulo redondeado 3" o:spid="_x0000_s1026" style="position:absolute;margin-left:459.9pt;margin-top:19.4pt;width:17.25pt;height:12.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7XWQMAAB0HAAAOAAAAZHJzL2Uyb0RvYy54bWysVdtuGzcQfS+QfyD2PZZWshxZ8DowHLgo&#10;4CaG5cLPFMnVEuFy2CF1cf+m39If6wz3YjU1WiCIHlbkcubMzJnD2auPx9aJvcFowVdFeTYthPEK&#10;tPXbqvjt6e79shAxSa+lA2+q4sXE4uP1u5+uDmFlZtCA0wYFgfi4OoSqaFIKq8kkqsa0Mp5BMJ4O&#10;a8BWJtridqJRHgi9dZPZdHoxOQDqgKBMjPT2U3dYXGf8ujYqfanraJJwVUG5pfzE/Nzwc3J9JVdb&#10;lKGxqk9DfkcWrbSego5Qn2SSYof2X1CtVQgR6nSmoJ1AXVtlcg1UTTn9ppp1I4PJtRA5MYw0xR8H&#10;qz7vH1BYXRXzQnjZUoseibS//vTbnQOBRoPXRmoQc+bqEOKKXNbhAftdpCUXfqyx5X8qSRwzvy8j&#10;v+aYhKKXs/Jy+mFRCEVH5UV5OVsw5uTVOWBMPxtoBS+qAmHnNaeTqZX7+5g6+8GOAzrPzwjO6jvr&#10;XN6wesytQ7GX1Pd0LPs4J1YUtfM0WSUEnbPfJYPrRh/Exu3wURIvi+lySsrRljOaL0veSLcltbtC&#10;IKRnm5rcKC6XMTi5MfbGSfW1S9+FRnYJnU/p16fUW2caYIied/9ILCrjzVwzvqIuoewpAkwN9Pq9&#10;Q/AdVZSWcJLypVzp3uV/NHv+7wjsMBjN2W2THu1WoKUbqwgBZUx0lbhkuij/A1guuJYBdgDL+Z+k&#10;HMNc54R/lcSv5aa0JkmXidmYvXFP4lAVy+Uls9uMq04GCsCtnaTauuQZjSKwFjv15VV6cSYX5B9N&#10;TYpmvWX8PEte1SAVUZkueizH1uxWk3ZGx/ItR5cGGfW27NY1aXTsFPCfEUePHJX4Hp1b6wHfiqy/&#10;jpE7+6H6rmYufwP6hS4yNT43OwZ1Z0mH99TLB4k00ohXGtPpCz1qB0Q29CviG/CPt96zPU0aOi3E&#10;gUZkVcTfdxINaeoXTzPosjw/J9iUN+eLDzPa4OnJ5vTE79pboMaX9EEIKi/ZPrlhWSO0zzTNbzgq&#10;HUmvKDZpMuGwuU3d6KbvgTI3N9mM5miQ6d6vg2JwZpVl83R8lhj6W5JoAn2GYZzK1TejpLNlTw83&#10;uwS1zXPmldeeb5rBWdn9feMhf7rPVq9fteu/AQAA//8DAFBLAwQUAAYACAAAACEACaZ+xt4AAAAJ&#10;AQAADwAAAGRycy9kb3ducmV2LnhtbEyPQUvDQBCF70L/wzIFb3ZTE0sTsymlIoIXsRV73WTHJDQ7&#10;G7KbJv57x5OeHsO8efO9fDfbTlxx8K0jBetVBAKpcqalWsHH6fluC8IHTUZ3jlDBN3rYFYubXGfG&#10;TfSO12OoBYeQz7SCJoQ+k9JXDVrtV65H4t2XG6wOPA61NIOeONx28j6KNtLqlvhDo3s8NFhdjqNl&#10;jPPnU1KP8/lUukkeXl/iN5uQUrfLef8IIuAc/szwi883UDBT6UYyXnQK0nXK6EFBvGVlQ/qQxCBK&#10;BRtWWeTyf4PiBwAA//8DAFBLAQItABQABgAIAAAAIQC2gziS/gAAAOEBAAATAAAAAAAAAAAAAAAA&#10;AAAAAABbQ29udGVudF9UeXBlc10ueG1sUEsBAi0AFAAGAAgAAAAhADj9If/WAAAAlAEAAAsAAAAA&#10;AAAAAAAAAAAALwEAAF9yZWxzLy5yZWxzUEsBAi0AFAAGAAgAAAAhAEy8/tdZAwAAHQcAAA4AAAAA&#10;AAAAAAAAAAAALgIAAGRycy9lMm9Eb2MueG1sUEsBAi0AFAAGAAgAAAAhAAmmfsbeAAAACQEAAA8A&#10;AAAAAAAAAAAAAAAAswUAAGRycy9kb3ducmV2LnhtbFBLBQYAAAAABAAEAPMAAAC+BgAAAAA=&#10;" fillcolor="white [3201]" strokecolor="black [3213]" strokeweight="1pt">
                <v:stroke joinstyle="miter"/>
                <v:shadow on="t" color="black" opacity="26214f" origin="-.5" offset="3pt,0"/>
                <w10:wrap anchorx="margin"/>
              </v:roundrect>
            </w:pict>
          </mc:Fallback>
        </mc:AlternateContent>
      </w:r>
      <w:r w:rsidRPr="004414B5">
        <w:rPr>
          <w:rFonts w:cstheme="minorHAnsi"/>
          <w:sz w:val="18"/>
          <w:szCs w:val="18"/>
        </w:rPr>
        <mc:AlternateContent>
          <mc:Choice Requires="wps">
            <w:drawing>
              <wp:anchor distT="0" distB="0" distL="114300" distR="114300" simplePos="0" relativeHeight="251661312" behindDoc="0" locked="0" layoutInCell="1" allowOverlap="1" wp14:anchorId="7BB2F08C" wp14:editId="1AC312F0">
                <wp:simplePos x="0" y="0"/>
                <wp:positionH relativeFrom="column">
                  <wp:posOffset>4000500</wp:posOffset>
                </wp:positionH>
                <wp:positionV relativeFrom="paragraph">
                  <wp:posOffset>255905</wp:posOffset>
                </wp:positionV>
                <wp:extent cx="219075" cy="161925"/>
                <wp:effectExtent l="57150" t="76200" r="104775" b="123825"/>
                <wp:wrapNone/>
                <wp:docPr id="2" name="Rectángulo redondeado 2"/>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oundrect w14:anchorId="0AA8423E" id="Rectángulo redondeado 2" o:spid="_x0000_s1026" style="position:absolute;margin-left:315pt;margin-top:20.15pt;width:17.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o5WQMAAB0HAAAOAAAAZHJzL2Uyb0RvYy54bWysVdtuGzcQfQ/QfyD4XksrW44seB0YDlwE&#10;cGLDcuFnisvVEuFy2CF1cf4m35If6wz3YjU1WqCoHlbkcubMzJnD2csPh9aJncFowZeyOJlKYbyG&#10;yvpNKX9/uv11IUVMylfKgTelfDFRfrj65d3lPizNDBpwlUFBID4u96GUTUphOZlE3ZhWxRMIxtNh&#10;DdiqRFvcTCpUe0Jv3WQ2nZ5P9oBVQNAmRnr7sTuUVxm/ro1O93UdTRKulJRbyk/MzzU/J1eXarlB&#10;FRqr+zTUf8iiVdZT0BHqo0pKbNH+Daq1GiFCnU40tBOoa6tNroGqKaY/VbNqVDC5FiInhpGm+P/B&#10;6i+7BxS2KuVMCq9aatEjkfbju99sHQg0FfjKqArEjLnah7gkl1V4wH4XacmFH2ps+Z9KEofM78vI&#10;rzkkoenlrLiYvp9LoemoOC8uZnPGnLw6B4zpNwOt4EUpEba+4nQytWp3F1NnP9hxQOf5GcHZ6tY6&#10;lzesHnPjUOwU9T0dij7OkRVF7TxNVglB5+y3yeCqqfZi7bb4qIiX+XQxJeVUljM6XRS8UW5DandS&#10;IKRnm5rcKC6XMTi5MfbaKf21S9+FRnUJnU3p16fUW2caYIied39JLGrjzWnF+Jq6hKqnCDA10Ov3&#10;FsF3VFFawinKl3Kle5f/0ez4vyOww2A0ZzdNerQbgZZurCYEVDHRVeKS6aL8C2Ax51oG2AEs53+U&#10;cgynVU74syJ+LTelNUm5TMza7Ix7EvtSLhYXzG4zrjoZaAC3copq65JnNIrAWuzUl1fpxZlckH80&#10;NSma9Zbx8yx5VYPSRGU677EcW7NbTdoZHYu3HF0aZNTbslvXpNGxU8A/Rhw9clTie3RurQd8K3L1&#10;dYzc2Q/VdzVz+WuoXugiU+Nzs2PQt5Z0eEe9fFBII414pTGd7ulROyCyoV8R34Df3nrP9jRp6FSK&#10;PY3IUsY/tgoNaeqTpxl0UZydEWzKm7P5+xlt8PhkfXzit+0NUOML+iAEnZdsn9ywrBHaZ5rm1xyV&#10;jpTXFJs0mXDY3KRudNP3QJvr62xGczSodOdXQTM4s8qyeTo8Kwz9LUk0gb7AME7V8qdR0tmyp4fr&#10;bYLa5jnzymvPN83grOz+vvGQP95nq9ev2tWfAAAA//8DAFBLAwQUAAYACAAAACEAP/eysd8AAAAJ&#10;AQAADwAAAGRycy9kb3ducmV2LnhtbEyPQU/DMAyF70j8h8hI3FgC7aqpNJ3QEELigtgQu6aN11Zr&#10;nKpJ1/LvMSe42fJ7z98rtovrxQXH0HnScL9SIJBqbztqNHweXu42IEI0ZE3vCTV8Y4BteX1VmNz6&#10;mT7wso+N4BAKudHQxjjkUoa6RWfCyg9IfDv50ZnI69hIO5qZw10vH5TKpDMd8YfWDLhrsT7vJ8cY&#10;x6/ntJmW46Hys9y9vSbvLiWtb2+Wp0cQEZf4J4ZffPZAyUyVn8gG0WvIEsVdooZUJSBYkGXpGkTF&#10;w3oDsizk/wblDwAAAP//AwBQSwECLQAUAAYACAAAACEAtoM4kv4AAADhAQAAEwAAAAAAAAAAAAAA&#10;AAAAAAAAW0NvbnRlbnRfVHlwZXNdLnhtbFBLAQItABQABgAIAAAAIQA4/SH/1gAAAJQBAAALAAAA&#10;AAAAAAAAAAAAAC8BAABfcmVscy8ucmVsc1BLAQItABQABgAIAAAAIQB1ldo5WQMAAB0HAAAOAAAA&#10;AAAAAAAAAAAAAC4CAABkcnMvZTJvRG9jLnhtbFBLAQItABQABgAIAAAAIQA/97Kx3wAAAAkBAAAP&#10;AAAAAAAAAAAAAAAAALMFAABkcnMvZG93bnJldi54bWxQSwUGAAAAAAQABADzAAAAvwYAAAAA&#10;" fillcolor="white [3201]" strokecolor="black [3213]" strokeweight="1pt">
                <v:stroke joinstyle="miter"/>
                <v:shadow on="t" color="black" opacity="26214f" origin="-.5" offset="3pt,0"/>
              </v:roundrect>
            </w:pict>
          </mc:Fallback>
        </mc:AlternateContent>
      </w:r>
      <w:r w:rsidRPr="004414B5">
        <w:rPr>
          <w:rFonts w:cstheme="minorHAnsi"/>
          <w:sz w:val="18"/>
          <w:szCs w:val="18"/>
        </w:rPr>
        <mc:AlternateContent>
          <mc:Choice Requires="wps">
            <w:drawing>
              <wp:anchor distT="0" distB="0" distL="114300" distR="114300" simplePos="0" relativeHeight="251659264" behindDoc="0" locked="0" layoutInCell="1" allowOverlap="1" wp14:anchorId="48BA4034" wp14:editId="2C3DDB84">
                <wp:simplePos x="0" y="0"/>
                <wp:positionH relativeFrom="column">
                  <wp:posOffset>2015490</wp:posOffset>
                </wp:positionH>
                <wp:positionV relativeFrom="paragraph">
                  <wp:posOffset>245745</wp:posOffset>
                </wp:positionV>
                <wp:extent cx="219075" cy="161925"/>
                <wp:effectExtent l="57150" t="76200" r="104775" b="123825"/>
                <wp:wrapNone/>
                <wp:docPr id="1" name="Rectángulo redondeado 1"/>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oundrect w14:anchorId="15AD4338" id="Rectángulo redondeado 1" o:spid="_x0000_s1026" style="position:absolute;margin-left:158.7pt;margin-top:19.35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QWAMAAB0HAAAOAAAAZHJzL2Uyb0RvYy54bWysVdtu4zYQfS/QfyD03thy4qxjxFkEWaQo&#10;kO4GcYo80yRlEUtx2CF9Sf+m39If6wwpKe42aIGifpBIcebMmTPD8fXHY+fE3mC04FdVfTathPEK&#10;tPXbVfXL8/0Pi0rEJL2WDrxZVa8mVh9vvv/u+hCWZgYtOG1QEIiPy0NYVW1KYTmZRNWaTsYzCMbT&#10;YQPYyURb3E40ygOhd24ym04vJwdAHRCUiZG+fiqH1U3Gbxqj0pemiSYJt6qIW8pPzM8NPyc313K5&#10;RRlaq3oa8j+w6KT1FHSE+iSTFDu0f4PqrEKI0KQzBd0EmsYqk3OgbOrpN9msWxlMzoXEiWGUKf5/&#10;sOrz/hGF1VS7SnjZUYmeSLQ/fvfbnQOBRoPXRmoQNWt1CHFJLuvwiP0u0pITPzbY8ZtSEses7+uo&#10;rzkmoejjrL6afphXQtFRfVlfzeaMOXlzDhjTjwY6wYtVhbDzmulkaeX+IaZiP9hxQOf5GcFZfW+d&#10;yxvuHnPnUOwl1T0dM3eKc2JFu+JpcpcQdGa/SwbXrT6IjdvhkyRd5tPFlDpHW2Z0vqh5I92Wut1V&#10;AiG92NTmQnG6jMHkxtgbJ9XXQt+FVhZCF1P69an31lkGGKLn3V+IRWW8OdeMr6hKKHuJAFMLff/e&#10;I/giFdESThJf4kr3Lr/R7PldBCwYjObstk1PdivQ0o1VhIAyJrpKnDJdlH8BrOecywA7gGX+J5Rj&#10;ONeZ8M+S9LVclM4k6bIwG7M37lkcVtViccXqtuOqtIECcGsnKbdCntEoAvdi6b68Sq/O5IT8k2mo&#10;o7nfMn6eJW/dIBVJmS57LMfW7NZQ74yO9XuOLg1t1NuyWynS6Fg64B8jjh45Kuk9OnfWA74XWX8d&#10;Ixf7IfuSM6e/Af1KF5kKn4sdg7q31IcPVMtHiTTSSFca0+kLPRoHJDb0K9Ib8Lf3vrM9TRo6rcSB&#10;RuSqir/uJBrqqZ88zaCr+uKCYFPeXMw/zGiDpyeb0xO/6+6ACk9zhtjlJdsnNywbhO6FpvktR6Uj&#10;6RXFpp5MOGzuUhnd9H+gzO1tNqM5GmR68OugGJxV5bZ5Pr5IDP0tSTSBPsMwTuXym1FSbNnTw+0u&#10;QWPznHnTtdebZnDu7P6+8ZA/3Wert3+1mz8BAAD//wMAUEsDBBQABgAIAAAAIQBSTPsL3wAAAAkB&#10;AAAPAAAAZHJzL2Rvd25yZXYueG1sTI9NT8MwDIbvSPyHyEjcWNq17KM0ndAQQuKC2NB2TRvTVjRO&#10;1aRr+feYE9xs+fHrx/lutp244OBbRwriRQQCqXKmpVrBx/H5bgPCB01Gd45QwTd62BXXV7nOjJvo&#10;HS+HUAsOIZ9pBU0IfSalrxq02i9cj8SzTzdYHbgdamkGPXG47eQyilbS6pb4QqN73DdYfR1Gyxrn&#10;01Naj/P5WLpJ7l9fkjebklK3N/PjA4iAc/iD4Vefd6Bgp9KNZLzoFCTxOmWUi80aBAPJfbwFUSpY&#10;pUuQRS7/f1D8AAAA//8DAFBLAQItABQABgAIAAAAIQC2gziS/gAAAOEBAAATAAAAAAAAAAAAAAAA&#10;AAAAAABbQ29udGVudF9UeXBlc10ueG1sUEsBAi0AFAAGAAgAAAAhADj9If/WAAAAlAEAAAsAAAAA&#10;AAAAAAAAAAAALwEAAF9yZWxzLy5yZWxzUEsBAi0AFAAGAAgAAAAhAH/ox9BYAwAAHQcAAA4AAAAA&#10;AAAAAAAAAAAALgIAAGRycy9lMm9Eb2MueG1sUEsBAi0AFAAGAAgAAAAhAFJM+wvfAAAACQEAAA8A&#10;AAAAAAAAAAAAAAAAsgUAAGRycy9kb3ducmV2LnhtbFBLBQYAAAAABAAEAPMAAAC+BgAAAAA=&#10;" fillcolor="white [3201]" strokecolor="black [3213]" strokeweight="1pt">
                <v:stroke joinstyle="miter"/>
                <v:shadow on="t" color="black" opacity="26214f" origin="-.5" offset="3pt,0"/>
              </v:roundrect>
            </w:pict>
          </mc:Fallback>
        </mc:AlternateContent>
      </w:r>
      <w:r w:rsidR="00A6696A" w:rsidRPr="004414B5">
        <w:rPr>
          <w:rFonts w:cstheme="minorHAnsi"/>
          <w:sz w:val="18"/>
          <w:szCs w:val="18"/>
        </w:rPr>
        <w:t>Para soportar la presente solicitud de financiación, me permito anexar los siguientes documentos:</w:t>
      </w:r>
    </w:p>
    <w:p w14:paraId="53D0A57B" w14:textId="77777777" w:rsidR="00217200" w:rsidRPr="00265EAF" w:rsidRDefault="00265EAF" w:rsidP="00217200">
      <w:pPr>
        <w:spacing w:line="240" w:lineRule="auto"/>
        <w:ind w:right="116"/>
        <w:jc w:val="both"/>
        <w:rPr>
          <w:sz w:val="20"/>
          <w:szCs w:val="20"/>
        </w:rPr>
      </w:pPr>
      <w:r w:rsidRPr="00265EAF">
        <w:rPr>
          <w:noProof/>
          <w:sz w:val="20"/>
          <w:szCs w:val="20"/>
          <w:lang w:eastAsia="es-CO"/>
        </w:rPr>
        <mc:AlternateContent>
          <mc:Choice Requires="wps">
            <w:drawing>
              <wp:anchor distT="0" distB="0" distL="114300" distR="114300" simplePos="0" relativeHeight="251669504" behindDoc="0" locked="0" layoutInCell="1" allowOverlap="1" wp14:anchorId="5C1B1B83" wp14:editId="16FB5226">
                <wp:simplePos x="0" y="0"/>
                <wp:positionH relativeFrom="column">
                  <wp:posOffset>5953125</wp:posOffset>
                </wp:positionH>
                <wp:positionV relativeFrom="paragraph">
                  <wp:posOffset>236855</wp:posOffset>
                </wp:positionV>
                <wp:extent cx="219075" cy="161925"/>
                <wp:effectExtent l="57150" t="76200" r="104775" b="123825"/>
                <wp:wrapNone/>
                <wp:docPr id="6" name="Rectángulo redondeado 6"/>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oundrect w14:anchorId="30F70DCC" id="Rectángulo redondeado 6" o:spid="_x0000_s1026" style="position:absolute;margin-left:468.75pt;margin-top:18.65pt;width:17.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g3WgMAAB0HAAAOAAAAZHJzL2Uyb0RvYy54bWysVdtu2zgQfS+w/0DofWPLiVPHiFIEKbIo&#10;kLZBnEWeaYqyiFIc7pC+pH+z37I/tjOkpLht0AKL9YNMijNnZs4cji7fHTordhqDAVcV5cm0ENop&#10;qI3bVMWfj7e/LwoRonS1tOB0VTzrULy7+u3N5d4v9QxasLVGQSAuLPe+KtoY/XIyCarVnQwn4LWj&#10;wwawk5G2uJnUKPeE3tnJbDo9n+wBa4+gdAj09n0+LK4SftNoFT83TdBR2Kqg3GJ6Ynqu+Tm5upTL&#10;DUrfGtWnIf9DFp00joKOUO9llGKL5geoziiEAE08UdBNoGmM0qkGqqacflfNqpVep1qInOBHmsL/&#10;B6s+7e5RmLoqzgvhZEcteiDS/vnbbbYWBOoaXK1lDeKcudr7sCSXlb/HfhdoyYUfGuz4n0oSh8Tv&#10;88ivPkSh6OWsvJi+nRdC0VF5Xl7M5ow5eXH2GOIfGjrBi6pA2Lqa00nUyt1diNl+sOOA1vEzgDX1&#10;rbE2bVg9+sai2EnqezyUfZwjK4qaPXVSCUGn7LdR46qt92Jtt/ggiZf5dDEl5dSGMzpdlLyRdkNq&#10;t4VAiE8mtqlRXC5jcHJj7LWV6ktO3/pW5oTOpvTrU+qtEw0wRE+7bxILSjt9WjO+oi6h7CkCjC30&#10;+r1FcJkqSktYSflSrnTv0j/qHf9nAjMGo1mzaeOD2Qg0dGMVIaAMka4Sl0wX5ReA5ZxrGWAHsJT/&#10;UcrBn9Yp4Y+S+DXclE5HaRMxa73T9lHsq2KxuGB223GVZaAA7MpKqi0nz2gUgbWY1ZdW8dnqVJB7&#10;0A0pmvWW8NMseVGDVERlTGpOGiBrdmtIO6Nj+ZqjjYOMelt2y00aHbMCfhpx9EhRie/RuTMO8LXI&#10;9ZcxcrYfqs81c/lrqJ/pIlPjU7ODV7eGdHhHvbyXSCONeKUxHT/To7FAZEO/Ir4Bv772nu1p0tBp&#10;IfY0Iqsi/LWVqElTHxzNoIvy7IxgY9qczd/OaIPHJ+vjE7ftboAaX9IHwau0ZPtoh2WD0D3RNL/m&#10;qHQknaLYpMmIw+Ym5tFN3wOlr6+TGc1RL+OdW3nF4Mwqy+bx8CTR97ck0gT6BMM4lcvvRkm2ZU8H&#10;19sIjUlz5oXXnm+awUnZ/X3jIX+8T1YvX7WrfwEAAP//AwBQSwMEFAAGAAgAAAAhAFS4AvDfAAAA&#10;CQEAAA8AAABkcnMvZG93bnJldi54bWxMj8FOg0AQhu8mvsNmTLzZRailpSyNqTEmXoytaa8LOwKR&#10;nSXsUvDtHU96nMw3/3x/vpttJy44+NaRgvtFBAKpcqalWsHH8fluDcIHTUZ3jlDBN3rYFddXuc6M&#10;m+gdL4dQCw4hn2kFTQh9JqWvGrTaL1yPxLtPN1gdeBxqaQY9cbjtZBxFK2l1S/yh0T3uG6y+DqNl&#10;jfPpaVmP8/lYuknuX1+SN7skpW5v5sctiIBz+IPhV59voGCn0o1kvOgUbJL0gVEFSZqAYGCTxlyu&#10;VLCK1yCLXP5vUPwAAAD//wMAUEsBAi0AFAAGAAgAAAAhALaDOJL+AAAA4QEAABMAAAAAAAAAAAAA&#10;AAAAAAAAAFtDb250ZW50X1R5cGVzXS54bWxQSwECLQAUAAYACAAAACEAOP0h/9YAAACUAQAACwAA&#10;AAAAAAAAAAAAAAAvAQAAX3JlbHMvLnJlbHNQSwECLQAUAAYACAAAACEAEz2oN1oDAAAdBwAADgAA&#10;AAAAAAAAAAAAAAAuAgAAZHJzL2Uyb0RvYy54bWxQSwECLQAUAAYACAAAACEAVLgC8N8AAAAJAQAA&#10;DwAAAAAAAAAAAAAAAAC0BQAAZHJzL2Rvd25yZXYueG1sUEsFBgAAAAAEAAQA8wAAAMAGAAAAAA==&#10;" fillcolor="white [3201]" strokecolor="black [3213]" strokeweight="1pt">
                <v:stroke joinstyle="miter"/>
                <v:shadow on="t" color="black" opacity="26214f" origin="-.5" offset="3pt,0"/>
              </v:roundrect>
            </w:pict>
          </mc:Fallback>
        </mc:AlternateContent>
      </w:r>
      <w:r w:rsidRPr="00265EAF">
        <w:rPr>
          <w:noProof/>
          <w:sz w:val="20"/>
          <w:szCs w:val="20"/>
          <w:lang w:eastAsia="es-CO"/>
        </w:rPr>
        <mc:AlternateContent>
          <mc:Choice Requires="wps">
            <w:drawing>
              <wp:anchor distT="0" distB="0" distL="114300" distR="114300" simplePos="0" relativeHeight="251667456" behindDoc="0" locked="0" layoutInCell="1" allowOverlap="1" wp14:anchorId="428B4250" wp14:editId="737BCDFA">
                <wp:simplePos x="0" y="0"/>
                <wp:positionH relativeFrom="column">
                  <wp:posOffset>3705225</wp:posOffset>
                </wp:positionH>
                <wp:positionV relativeFrom="paragraph">
                  <wp:posOffset>231140</wp:posOffset>
                </wp:positionV>
                <wp:extent cx="219075" cy="161925"/>
                <wp:effectExtent l="57150" t="76200" r="104775" b="123825"/>
                <wp:wrapNone/>
                <wp:docPr id="5" name="Rectángulo redondeado 5"/>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oundrect w14:anchorId="6F04D12B" id="Rectángulo redondeado 5" o:spid="_x0000_s1026" style="position:absolute;margin-left:291.75pt;margin-top:18.2pt;width:17.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XeWQMAAB0HAAAOAAAAZHJzL2Uyb0RvYy54bWysVdtu3DYQfS+QfyD0Hu9qfcl6YTkwHLgo&#10;4CaG14WfuRS1IkJxWJJ7cf+m39If6xlKq3VTowWC6IHiiDNnZs4MR1cf950VWx2iIVcV5cm0ENop&#10;qo1bV8VvT3fv54WISbpaWnK6Kl50LD5ev/vpaucXekYt2VoHARAXFztfFW1KfjGZRNXqTsYT8trh&#10;sKHQyQQxrCd1kDugd3Yym04vJjsKtQ+kdIz4+qk/LK4zftNolb40TdRJ2KpAbCmvIa8rXifXV3Kx&#10;DtK3Rg1hyO+IopPGwekI9UkmKTbB/AuqMypQpCadKOom1DRG6ZwDsimn32SzbKXXOReQE/1IU/xx&#10;sOrz9iEIU1fFeSGc7FCiR5D2159uvbEkgq7J1VrWJM6Zq52PC5gs/UMYpIgtJ75vQsdvpCT2md+X&#10;kV+9T0Lh46y8nH6AH4Wj8qK8nGXMydHYh5h+1tQJ3lRFoI2rOZxMrdzexwSv0D/osUPreI1kTX1n&#10;rM0Cd4++tUFsJeqe9iXHDrtXWpB6S527BNA5+k3SYdnWO7Gym/AomZfpfIrOqQ1HdDovWZB2jW63&#10;hQiUnk1qc6E4Xcbg4EbfKyvV1z5861vZB3Q2xTOENGjn8OjgPUv/CCwq7fRpzfgKVQpyoIhCamno&#10;37tArqcKYQkrES9ixb3L76C3/O6J6DEYzZp1mx7NWgSDG6uAEGRMuEqcMi7K/wCW55zLAfYA1pN9&#10;DDn60zoH/KsEv4aL0ukkbSZmpbfaPoldVcznl8xuO+76NlBEdmklchuqCDR44F7suy/v0ovVOSH3&#10;qBt0NPdbxs+z5NgNUiGudDFgWdZmswa9MxqWbxnadGijQZfN+iKNhn0H/KfH0SJ7Bd+jcWcchbc8&#10;119Hz73+Ifs+Z05/RfULLjIKn4sdvboz6MN71PJBBow08Ioxnb5gaSyBbBp24JvCH299Z31MGpwW&#10;YocRWRXx940MGj31i8MMuizPzgCbsnB2/mEGIbw+Wb0+cZvullD4Ej8Er/KW9ZM9bJtA3TOm+Q17&#10;xZF0Cr7RkykchNvUj278D5S+uclqmKNepnu39IrBmVVum6f9swx+uCUJE+gzHcapXHwzSnpdtnR0&#10;s0nUmDxnjrwOfGMG584e7hsP+ddy1jr+1a7/BgAA//8DAFBLAwQUAAYACAAAACEA4Z947t4AAAAJ&#10;AQAADwAAAGRycy9kb3ducmV2LnhtbEyPQU+DQBCF7yb+h82YeLNLhRJElsbUGBMvxtbY68KOQGRn&#10;CbsU/PdOT/Y2k3nvzfeK7WJ7ccLRd44UrFcRCKTamY4aBZ+Hl7sMhA+ajO4doYJf9LAtr68KnRs3&#10;0wee9qERHEI+1wraEIZcSl+3aLVfuQGJb99utDrwOjbSjHrmcNvL+yhKpdUd8YdWD7hrsf7ZT5Yx&#10;jl/PSTMtx0PlZrl7e43fbUJK3d4sT48gAi7hXwxnfPZAyUyVm8h40SvYZPGGpQriNAHBgnSdcbnq&#10;PDyALAt52aD8AwAA//8DAFBLAQItABQABgAIAAAAIQC2gziS/gAAAOEBAAATAAAAAAAAAAAAAAAA&#10;AAAAAABbQ29udGVudF9UeXBlc10ueG1sUEsBAi0AFAAGAAgAAAAhADj9If/WAAAAlAEAAAsAAAAA&#10;AAAAAAAAAAAALwEAAF9yZWxzLy5yZWxzUEsBAi0AFAAGAAgAAAAhABlAtd5ZAwAAHQcAAA4AAAAA&#10;AAAAAAAAAAAALgIAAGRycy9lMm9Eb2MueG1sUEsBAi0AFAAGAAgAAAAhAOGfeO7eAAAACQEAAA8A&#10;AAAAAAAAAAAAAAAAswUAAGRycy9kb3ducmV2LnhtbFBLBQYAAAAABAAEAPMAAAC+BgAAAAA=&#10;" fillcolor="white [3201]" strokecolor="black [3213]" strokeweight="1pt">
                <v:stroke joinstyle="miter"/>
                <v:shadow on="t" color="black" opacity="26214f" origin="-.5" offset="3pt,0"/>
              </v:roundrect>
            </w:pict>
          </mc:Fallback>
        </mc:AlternateContent>
      </w:r>
      <w:r w:rsidRPr="00265EAF">
        <w:rPr>
          <w:noProof/>
          <w:sz w:val="20"/>
          <w:szCs w:val="20"/>
          <w:lang w:eastAsia="es-CO"/>
        </w:rPr>
        <mc:AlternateContent>
          <mc:Choice Requires="wps">
            <w:drawing>
              <wp:anchor distT="0" distB="0" distL="114300" distR="114300" simplePos="0" relativeHeight="251665408" behindDoc="0" locked="0" layoutInCell="1" allowOverlap="1" wp14:anchorId="6F99E4A2" wp14:editId="7DE4FB95">
                <wp:simplePos x="0" y="0"/>
                <wp:positionH relativeFrom="column">
                  <wp:posOffset>1485900</wp:posOffset>
                </wp:positionH>
                <wp:positionV relativeFrom="paragraph">
                  <wp:posOffset>251460</wp:posOffset>
                </wp:positionV>
                <wp:extent cx="219075" cy="161925"/>
                <wp:effectExtent l="57150" t="76200" r="104775" b="123825"/>
                <wp:wrapNone/>
                <wp:docPr id="4" name="Rectángulo redondeado 4"/>
                <wp:cNvGraphicFramePr/>
                <a:graphic xmlns:a="http://schemas.openxmlformats.org/drawingml/2006/main">
                  <a:graphicData uri="http://schemas.microsoft.com/office/word/2010/wordprocessingShape">
                    <wps:wsp>
                      <wps:cNvSpPr/>
                      <wps:spPr>
                        <a:xfrm>
                          <a:off x="0" y="0"/>
                          <a:ext cx="219075" cy="161925"/>
                        </a:xfrm>
                        <a:prstGeom prst="roundRect">
                          <a:avLst/>
                        </a:prstGeom>
                        <a:ln>
                          <a:solidFill>
                            <a:schemeClr val="tx1"/>
                          </a:solidFill>
                        </a:ln>
                        <a:effectLst>
                          <a:outerShdw blurRad="50800" dist="38100" algn="l" rotWithShape="0">
                            <a:prstClr val="black">
                              <a:alpha val="40000"/>
                            </a:prstClr>
                          </a:outerShdw>
                        </a:effectLst>
                        <a:scene3d>
                          <a:camera prst="orthographicFront">
                            <a:rot lat="0" lon="0" rev="0"/>
                          </a:camera>
                          <a:lightRig rig="contrasting" dir="t">
                            <a:rot lat="0" lon="0" rev="1500000"/>
                          </a:lightRig>
                        </a:scene3d>
                        <a:sp3d prstMaterial="metal">
                          <a:bevelT w="88900" h="88900" prst="coolSlan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oundrect w14:anchorId="0E4D143C" id="Rectángulo redondeado 4" o:spid="_x0000_s1026" style="position:absolute;margin-left:117pt;margin-top:19.8pt;width:17.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EwWQMAAB0HAAAOAAAAZHJzL2Uyb0RvYy54bWysVdtuGzcQfS+QfyD4HksrS44seB0YDlwU&#10;cBPDcuFnisvVEuFy2CF1cf+m39If6wz3YjU1WiCIHlbkcubMzJnD2auPx9aJvcFowZeyOJtKYbyG&#10;yvptKX97unu/lCIm5SvlwJtSvpgoP16/++nqEFZmBg24yqAgEB9Xh1DKJqWwmkyibkyr4hkE4+mw&#10;BmxVoi1uJxWqA6G3bjKbTi8mB8AqIGgTI7391B3K64xf10anL3UdTRKulJRbyk/Mzw0/J9dXarVF&#10;FRqr+zTUd2TRKusp6Aj1SSUldmj/BdVajRChTmca2gnUtdUm10DVFNNvqlk3KphcC5ETw0hT/HGw&#10;+vP+AYWtSjmXwquWWvRIpP31p9/uHAg0FfjKqArEnLk6hLgil3V4wH4XacmFH2ts+Z9KEsfM78vI&#10;rzkmoenlrLicflhIoemouCguZwvGnLw6B4zpZwOt4EUpEXa+4nQytWp/H1NnP9hxQOf5GcHZ6s46&#10;lzesHnPrUOwV9T0diz7OiRVF7TxNVglB5+x3yeC6qQ5i43b4qIiXxXQ5JeVUljM6Xxa8UW5LandS&#10;IKRnm5rcKC6XMTi5MfbGKf21S9+FRnUJzaf061PqrTMNMETPu38kFrXx5rxifE1dQtVTBJga6PV7&#10;h+A7qigt4RTlS7nSvcv/aPb83xHYYTCas9smPdqtQEs3VhMCqpjoKnHJdFH+B7BYcC0D7ACW8z9J&#10;OYbzKif8qyJ+LTelNUm5TMzG7I17EodSLpeXzG4zrjoZaAC3dopq65JnNIrAWuzUl1fpxZlckH80&#10;NSma9Zbx8yx5VYPSRGW66LEcW7NbTdoZHYu3HF0aZNTbslvXpNGxU8B/Rhw9clTie3RurQd8K3L1&#10;dYzc2Q/VdzVz+RuoXugiU+Nzs2PQd5Z0eE+9fFBII414pTGdvtCjdkBkQ78ivgH/eOs929OkoVMp&#10;DjQiSxl/3yk0pKlfPM2gy2I+J9iUN/PFhxlt8PRkc3rid+0tUOML+iAEnZdsn9ywrBHaZ5rmNxyV&#10;jpTXFJs0mXDY3KZudNP3QJubm2xGczSodO/XQTM4s8qyeTo+Kwz9LUk0gT7DME7V6ptR0tmyp4eb&#10;XYLa5jnzymvPN83grOz+vvGQP91nq9ev2vXfAAAA//8DAFBLAwQUAAYACAAAACEAN7F6798AAAAJ&#10;AQAADwAAAGRycy9kb3ducmV2LnhtbEyPQU+DQBCF7yb+h82YeLNLgZKKLI2pMSZejK2x14UdgcjO&#10;EnYp+O8dT/b4Mm/e+16xW2wvzjj6zpGC9SoCgVQ701Gj4OP4fLcF4YMmo3tHqOAHPezK66tC58bN&#10;9I7nQ2gEh5DPtYI2hCGX0tctWu1XbkDi25cbrQ4sx0aaUc8cbnsZR1Emre6IG1o94L7F+vswWcY4&#10;fT6lzbScjpWb5f71JXmzKSl1e7M8PoAIuIR/M/zh8w+UzFS5iYwXvYI4SXlLUJDcZyDYEGfbDYhK&#10;QbZZgywLebmg/AUAAP//AwBQSwECLQAUAAYACAAAACEAtoM4kv4AAADhAQAAEwAAAAAAAAAAAAAA&#10;AAAAAAAAW0NvbnRlbnRfVHlwZXNdLnhtbFBLAQItABQABgAIAAAAIQA4/SH/1gAAAJQBAAALAAAA&#10;AAAAAAAAAAAAAC8BAABfcmVscy8ucmVsc1BLAQItABQABgAIAAAAIQAgaZEwWQMAAB0HAAAOAAAA&#10;AAAAAAAAAAAAAC4CAABkcnMvZTJvRG9jLnhtbFBLAQItABQABgAIAAAAIQA3sXrv3wAAAAkBAAAP&#10;AAAAAAAAAAAAAAAAALMFAABkcnMvZG93bnJldi54bWxQSwUGAAAAAAQABADzAAAAvwYAAAAA&#10;" fillcolor="white [3201]" strokecolor="black [3213]" strokeweight="1pt">
                <v:stroke joinstyle="miter"/>
                <v:shadow on="t" color="black" opacity="26214f" origin="-.5" offset="3pt,0"/>
              </v:roundrect>
            </w:pict>
          </mc:Fallback>
        </mc:AlternateContent>
      </w:r>
      <w:r w:rsidR="00A6696A" w:rsidRPr="00265EAF">
        <w:rPr>
          <w:sz w:val="20"/>
          <w:szCs w:val="20"/>
        </w:rPr>
        <w:t xml:space="preserve">Fotocopia de documento de identidad                   Registro civil de nacimiento             </w:t>
      </w:r>
      <w:r w:rsidR="00217200" w:rsidRPr="00265EAF">
        <w:rPr>
          <w:sz w:val="20"/>
          <w:szCs w:val="20"/>
        </w:rPr>
        <w:t xml:space="preserve">    Registro civil de defunción</w:t>
      </w:r>
    </w:p>
    <w:p w14:paraId="0669539A" w14:textId="77777777" w:rsidR="00A6696A" w:rsidRPr="00265EAF" w:rsidRDefault="00217200" w:rsidP="00217200">
      <w:pPr>
        <w:spacing w:line="240" w:lineRule="auto"/>
        <w:ind w:right="116"/>
        <w:jc w:val="both"/>
        <w:rPr>
          <w:sz w:val="20"/>
          <w:szCs w:val="20"/>
        </w:rPr>
      </w:pPr>
      <w:r w:rsidRPr="00265EAF">
        <w:rPr>
          <w:sz w:val="20"/>
          <w:szCs w:val="20"/>
        </w:rPr>
        <w:t xml:space="preserve">Autorización del propietario               Certificado de Libertad y Tradición              Certificado de Representación Legal </w:t>
      </w:r>
    </w:p>
    <w:p w14:paraId="11B8EE59" w14:textId="77777777" w:rsidR="00265EAF" w:rsidRDefault="00265EAF" w:rsidP="00265EAF">
      <w:pPr>
        <w:spacing w:after="0" w:line="240" w:lineRule="auto"/>
        <w:ind w:right="116"/>
        <w:jc w:val="both"/>
        <w:rPr>
          <w:b/>
          <w:sz w:val="18"/>
          <w:szCs w:val="18"/>
        </w:rPr>
      </w:pPr>
    </w:p>
    <w:p w14:paraId="7E9C9708" w14:textId="77777777" w:rsidR="00265EAF" w:rsidRDefault="00265EAF" w:rsidP="00265EAF">
      <w:pPr>
        <w:spacing w:after="0" w:line="240" w:lineRule="auto"/>
        <w:ind w:right="116"/>
        <w:jc w:val="both"/>
        <w:rPr>
          <w:b/>
          <w:sz w:val="18"/>
          <w:szCs w:val="18"/>
        </w:rPr>
      </w:pPr>
    </w:p>
    <w:p w14:paraId="585B11C7" w14:textId="77777777" w:rsidR="00A6696A" w:rsidRPr="00265EAF" w:rsidRDefault="00217200" w:rsidP="00265EAF">
      <w:pPr>
        <w:spacing w:after="0" w:line="240" w:lineRule="auto"/>
        <w:ind w:right="116"/>
        <w:jc w:val="both"/>
        <w:rPr>
          <w:sz w:val="18"/>
          <w:szCs w:val="18"/>
        </w:rPr>
      </w:pPr>
      <w:r w:rsidRPr="00265EAF">
        <w:rPr>
          <w:b/>
          <w:sz w:val="18"/>
          <w:szCs w:val="18"/>
        </w:rPr>
        <w:t xml:space="preserve">FIRMA: </w:t>
      </w:r>
      <w:r w:rsidRPr="00265EAF">
        <w:rPr>
          <w:sz w:val="18"/>
          <w:szCs w:val="18"/>
        </w:rPr>
        <w:t>_______________________________</w:t>
      </w:r>
      <w:r w:rsidR="00265EAF" w:rsidRPr="00265EAF">
        <w:rPr>
          <w:sz w:val="18"/>
          <w:szCs w:val="18"/>
        </w:rPr>
        <w:t>_</w:t>
      </w:r>
      <w:r w:rsidRPr="00265EAF">
        <w:rPr>
          <w:sz w:val="18"/>
          <w:szCs w:val="18"/>
        </w:rPr>
        <w:t>_</w:t>
      </w:r>
      <w:r w:rsidR="00265EAF">
        <w:rPr>
          <w:sz w:val="18"/>
          <w:szCs w:val="18"/>
        </w:rPr>
        <w:t xml:space="preserve">    </w:t>
      </w:r>
      <w:r w:rsidRPr="00265EAF">
        <w:rPr>
          <w:b/>
          <w:sz w:val="18"/>
          <w:szCs w:val="18"/>
        </w:rPr>
        <w:t>CÉDULA:</w:t>
      </w:r>
      <w:r w:rsidRPr="00265EAF">
        <w:rPr>
          <w:sz w:val="18"/>
          <w:szCs w:val="18"/>
        </w:rPr>
        <w:t xml:space="preserve"> </w:t>
      </w:r>
      <w:r w:rsidR="00265EAF">
        <w:rPr>
          <w:sz w:val="18"/>
          <w:szCs w:val="18"/>
        </w:rPr>
        <w:t xml:space="preserve">__________________________    </w:t>
      </w:r>
      <w:r w:rsidR="00265EAF" w:rsidRPr="00265EAF">
        <w:rPr>
          <w:b/>
          <w:sz w:val="18"/>
          <w:szCs w:val="18"/>
        </w:rPr>
        <w:t>CORREO:</w:t>
      </w:r>
      <w:r w:rsidR="00265EAF">
        <w:rPr>
          <w:sz w:val="18"/>
          <w:szCs w:val="18"/>
        </w:rPr>
        <w:t xml:space="preserve"> ___________________________</w:t>
      </w:r>
    </w:p>
    <w:p w14:paraId="38C5F382" w14:textId="77777777" w:rsidR="00265EAF" w:rsidRPr="00265EAF" w:rsidRDefault="00265EAF" w:rsidP="00265EAF">
      <w:pPr>
        <w:spacing w:after="0" w:line="240" w:lineRule="auto"/>
        <w:ind w:right="116"/>
        <w:jc w:val="both"/>
        <w:rPr>
          <w:b/>
          <w:sz w:val="18"/>
          <w:szCs w:val="18"/>
        </w:rPr>
      </w:pPr>
    </w:p>
    <w:p w14:paraId="45A9BC15" w14:textId="61DFCA01" w:rsidR="007823A4" w:rsidRPr="00265EAF" w:rsidRDefault="00217200" w:rsidP="00361CAE">
      <w:pPr>
        <w:spacing w:after="0" w:line="240" w:lineRule="auto"/>
        <w:ind w:right="116"/>
        <w:jc w:val="both"/>
        <w:rPr>
          <w:sz w:val="18"/>
          <w:szCs w:val="18"/>
        </w:rPr>
      </w:pPr>
      <w:r w:rsidRPr="00265EAF">
        <w:rPr>
          <w:b/>
          <w:sz w:val="18"/>
          <w:szCs w:val="18"/>
        </w:rPr>
        <w:t>NOMBRE:</w:t>
      </w:r>
      <w:r w:rsidRPr="00265EAF">
        <w:rPr>
          <w:sz w:val="18"/>
          <w:szCs w:val="18"/>
        </w:rPr>
        <w:t xml:space="preserve"> _______________________________   </w:t>
      </w:r>
      <w:r w:rsidR="00265EAF">
        <w:rPr>
          <w:b/>
          <w:sz w:val="18"/>
          <w:szCs w:val="18"/>
        </w:rPr>
        <w:t>CELULAR</w:t>
      </w:r>
      <w:r w:rsidRPr="00265EAF">
        <w:rPr>
          <w:b/>
          <w:sz w:val="18"/>
          <w:szCs w:val="18"/>
        </w:rPr>
        <w:t>:</w:t>
      </w:r>
      <w:r w:rsidR="00265EAF">
        <w:rPr>
          <w:sz w:val="18"/>
          <w:szCs w:val="18"/>
        </w:rPr>
        <w:t xml:space="preserve"> ________________________   </w:t>
      </w:r>
      <w:r w:rsidR="00265EAF" w:rsidRPr="00265EAF">
        <w:rPr>
          <w:b/>
          <w:sz w:val="18"/>
          <w:szCs w:val="18"/>
        </w:rPr>
        <w:t>TELÉFONO:</w:t>
      </w:r>
      <w:r w:rsidR="00265EAF">
        <w:rPr>
          <w:sz w:val="18"/>
          <w:szCs w:val="18"/>
        </w:rPr>
        <w:t xml:space="preserve"> ___________________________</w:t>
      </w:r>
    </w:p>
    <w:sectPr w:rsidR="007823A4" w:rsidRPr="00265EAF" w:rsidSect="003350D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BD62" w14:textId="77777777" w:rsidR="004842B1" w:rsidRDefault="004842B1" w:rsidP="003E5D5C">
      <w:pPr>
        <w:spacing w:after="0" w:line="240" w:lineRule="auto"/>
      </w:pPr>
      <w:r>
        <w:separator/>
      </w:r>
    </w:p>
  </w:endnote>
  <w:endnote w:type="continuationSeparator" w:id="0">
    <w:p w14:paraId="442AC148" w14:textId="77777777" w:rsidR="004842B1" w:rsidRDefault="004842B1" w:rsidP="003E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891E" w14:textId="77777777" w:rsidR="00AB343A" w:rsidRDefault="00AB34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A29B" w14:textId="696DB2C6" w:rsidR="003E5D5C" w:rsidRPr="003E5D5C" w:rsidRDefault="003E5D5C">
    <w:pPr>
      <w:pStyle w:val="Piedepgina"/>
      <w:rPr>
        <w:rFonts w:ascii="Arial" w:hAnsi="Arial" w:cs="Arial"/>
        <w:sz w:val="16"/>
      </w:rPr>
    </w:pPr>
    <w:r w:rsidRPr="003E5D5C">
      <w:rPr>
        <w:rFonts w:ascii="Arial" w:hAnsi="Arial" w:cs="Arial"/>
        <w:sz w:val="16"/>
      </w:rPr>
      <w:t>MPFF0405F02-0</w:t>
    </w:r>
    <w:r w:rsidR="00AB343A">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E660" w14:textId="77777777" w:rsidR="00AB343A" w:rsidRDefault="00AB34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3A69" w14:textId="77777777" w:rsidR="004842B1" w:rsidRDefault="004842B1" w:rsidP="003E5D5C">
      <w:pPr>
        <w:spacing w:after="0" w:line="240" w:lineRule="auto"/>
      </w:pPr>
      <w:r>
        <w:separator/>
      </w:r>
    </w:p>
  </w:footnote>
  <w:footnote w:type="continuationSeparator" w:id="0">
    <w:p w14:paraId="558FC2BF" w14:textId="77777777" w:rsidR="004842B1" w:rsidRDefault="004842B1" w:rsidP="003E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C94D" w14:textId="77777777" w:rsidR="00AB343A" w:rsidRDefault="00AB34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F58F" w14:textId="77777777" w:rsidR="00C9505A" w:rsidRDefault="00C9505A" w:rsidP="00C9505A">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194" w14:textId="77777777" w:rsidR="00AB343A" w:rsidRDefault="00AB34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A4"/>
    <w:rsid w:val="000310FE"/>
    <w:rsid w:val="00063A4E"/>
    <w:rsid w:val="00082593"/>
    <w:rsid w:val="0013195C"/>
    <w:rsid w:val="001454C6"/>
    <w:rsid w:val="002154F8"/>
    <w:rsid w:val="00217200"/>
    <w:rsid w:val="00265EAF"/>
    <w:rsid w:val="002A1A8F"/>
    <w:rsid w:val="002D514B"/>
    <w:rsid w:val="003350D3"/>
    <w:rsid w:val="00361CAE"/>
    <w:rsid w:val="003C027E"/>
    <w:rsid w:val="003E5D5C"/>
    <w:rsid w:val="004414B5"/>
    <w:rsid w:val="004842B1"/>
    <w:rsid w:val="004C43D0"/>
    <w:rsid w:val="004E3095"/>
    <w:rsid w:val="00603CC0"/>
    <w:rsid w:val="00642593"/>
    <w:rsid w:val="00661010"/>
    <w:rsid w:val="00674B67"/>
    <w:rsid w:val="00701964"/>
    <w:rsid w:val="00704239"/>
    <w:rsid w:val="00762A64"/>
    <w:rsid w:val="007823A4"/>
    <w:rsid w:val="00802477"/>
    <w:rsid w:val="008140CF"/>
    <w:rsid w:val="008350EA"/>
    <w:rsid w:val="008E4220"/>
    <w:rsid w:val="00A6696A"/>
    <w:rsid w:val="00AA0D8F"/>
    <w:rsid w:val="00AB343A"/>
    <w:rsid w:val="00C9505A"/>
    <w:rsid w:val="00CA6596"/>
    <w:rsid w:val="00CF11CF"/>
    <w:rsid w:val="00D04085"/>
    <w:rsid w:val="00D3719E"/>
    <w:rsid w:val="00EB6A0D"/>
    <w:rsid w:val="00ED1E1F"/>
    <w:rsid w:val="00ED420B"/>
    <w:rsid w:val="00FC36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8F94"/>
  <w15:chartTrackingRefBased/>
  <w15:docId w15:val="{E6AD516D-E854-4CE1-93CF-611BBCE4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A6696A"/>
    <w:pPr>
      <w:widowControl w:val="0"/>
      <w:autoSpaceDE w:val="0"/>
      <w:autoSpaceDN w:val="0"/>
      <w:spacing w:after="0" w:line="240" w:lineRule="auto"/>
      <w:ind w:left="101"/>
      <w:outlineLvl w:val="0"/>
    </w:pPr>
    <w:rPr>
      <w:rFonts w:ascii="Calibri" w:eastAsia="Calibri" w:hAnsi="Calibri" w:cs="Calibri"/>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823A4"/>
    <w:pPr>
      <w:widowControl w:val="0"/>
      <w:autoSpaceDE w:val="0"/>
      <w:autoSpaceDN w:val="0"/>
      <w:spacing w:after="0" w:line="240" w:lineRule="auto"/>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7823A4"/>
    <w:rPr>
      <w:rFonts w:ascii="Calibri" w:eastAsia="Calibri" w:hAnsi="Calibri" w:cs="Calibri"/>
      <w:sz w:val="20"/>
      <w:szCs w:val="20"/>
      <w:lang w:val="es-ES"/>
    </w:rPr>
  </w:style>
  <w:style w:type="character" w:customStyle="1" w:styleId="Ttulo1Car">
    <w:name w:val="Título 1 Car"/>
    <w:basedOn w:val="Fuentedeprrafopredeter"/>
    <w:link w:val="Ttulo1"/>
    <w:uiPriority w:val="1"/>
    <w:rsid w:val="00A6696A"/>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2172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200"/>
    <w:rPr>
      <w:rFonts w:ascii="Segoe UI" w:hAnsi="Segoe UI" w:cs="Segoe UI"/>
      <w:sz w:val="18"/>
      <w:szCs w:val="18"/>
    </w:rPr>
  </w:style>
  <w:style w:type="paragraph" w:styleId="Encabezado">
    <w:name w:val="header"/>
    <w:basedOn w:val="Normal"/>
    <w:link w:val="EncabezadoCar"/>
    <w:uiPriority w:val="99"/>
    <w:unhideWhenUsed/>
    <w:rsid w:val="003E5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D5C"/>
  </w:style>
  <w:style w:type="paragraph" w:styleId="Piedepgina">
    <w:name w:val="footer"/>
    <w:basedOn w:val="Normal"/>
    <w:link w:val="PiedepginaCar"/>
    <w:uiPriority w:val="99"/>
    <w:unhideWhenUsed/>
    <w:rsid w:val="003E5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7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9E6A-4EB5-4855-839B-F5958388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Tovar Casanova</dc:creator>
  <cp:keywords/>
  <dc:description/>
  <cp:lastModifiedBy>Sandra Lorena Ortiz Gonzalez</cp:lastModifiedBy>
  <cp:revision>4</cp:revision>
  <cp:lastPrinted>2020-08-05T20:39:00Z</cp:lastPrinted>
  <dcterms:created xsi:type="dcterms:W3CDTF">2023-05-11T13:51:00Z</dcterms:created>
  <dcterms:modified xsi:type="dcterms:W3CDTF">2023-05-11T14:53:00Z</dcterms:modified>
</cp:coreProperties>
</file>