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A428D7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000000" w:themeColor="text1"/>
          <w:lang w:val="es-ES_tradnl" w:eastAsia="es-CO"/>
        </w:rPr>
      </w:pPr>
      <w:r w:rsidRPr="00A428D7">
        <w:rPr>
          <w:rFonts w:ascii="Arial" w:eastAsia="Times New Roman" w:hAnsi="Arial" w:cs="Arial"/>
          <w:b/>
          <w:bCs/>
          <w:color w:val="000000" w:themeColor="text1"/>
          <w:lang w:val="es-ES_tradnl" w:eastAsia="es-CO"/>
        </w:rPr>
        <w:t>EAAB EJECUTARÁ TRABAJOS PARA MEJORAR SUMINISTRO DE AGUA</w:t>
      </w:r>
    </w:p>
    <w:p w14:paraId="65628E40" w14:textId="77777777" w:rsidR="00A35E84" w:rsidRPr="00A428D7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CO"/>
        </w:rPr>
      </w:pPr>
    </w:p>
    <w:p w14:paraId="4CE47A87" w14:textId="6183E579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>Para garantizar el suministro continuo de agua a todos los usuarios,</w:t>
      </w:r>
      <w:r w:rsidR="008B6F17"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 </w:t>
      </w: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>la Empresa de Acueducto y Alcantarillado de Bogotá</w:t>
      </w:r>
      <w:r w:rsidR="00531E79"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 </w:t>
      </w:r>
      <w:r w:rsidR="00531E79" w:rsidRPr="00A428D7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-EAAB- realizará desde el</w:t>
      </w:r>
      <w:r w:rsidR="00531E79" w:rsidRPr="00A428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73BA0"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13</w:t>
      </w:r>
      <w:r w:rsidR="00800B97"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673BA0"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16</w:t>
      </w:r>
      <w:r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94B11"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>dici</w:t>
      </w:r>
      <w:r w:rsidR="00683CC0"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>embre</w:t>
      </w:r>
      <w:r w:rsidRPr="00A428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 xml:space="preserve"> de 2022</w:t>
      </w: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</w:p>
    <w:p w14:paraId="75B45A56" w14:textId="77777777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</w:p>
    <w:p w14:paraId="7FB4A5A5" w14:textId="77777777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s-ES_tradnl" w:eastAsia="es-CO"/>
        </w:rPr>
      </w:pPr>
      <w:r w:rsidRPr="00A428D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A428D7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</w:p>
    <w:p w14:paraId="4D1832A3" w14:textId="77777777" w:rsidR="007B1E69" w:rsidRPr="00A428D7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A428D7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A428D7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A428D7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A428D7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A428D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A428D7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CO"/>
        </w:rPr>
      </w:pPr>
    </w:p>
    <w:p w14:paraId="65628E4C" w14:textId="77777777" w:rsidR="00D855AE" w:rsidRPr="00A428D7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s-ES_tradnl" w:eastAsia="es-CO"/>
        </w:rPr>
      </w:pPr>
      <w:r w:rsidRPr="00A428D7">
        <w:rPr>
          <w:rFonts w:ascii="Arial" w:eastAsia="Times New Roman" w:hAnsi="Arial" w:cs="Arial"/>
          <w:b/>
          <w:color w:val="000000" w:themeColor="text1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A428D7" w:rsidRPr="00A428D7" w14:paraId="65628E53" w14:textId="77777777" w:rsidTr="006B0319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INICIO Y</w:t>
            </w:r>
          </w:p>
          <w:p w14:paraId="65628E51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A428D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TIPO DE TRABAJO</w:t>
            </w:r>
          </w:p>
        </w:tc>
      </w:tr>
      <w:tr w:rsidR="00A428D7" w:rsidRPr="00A428D7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74E8BC32" w:rsidR="00A807C8" w:rsidRPr="00A428D7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M</w:t>
            </w:r>
            <w:r w:rsidR="005C6459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artes</w:t>
            </w:r>
            <w:r w:rsidR="00BC15D8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 xml:space="preserve"> </w:t>
            </w:r>
            <w:r w:rsidR="00B576E1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13</w:t>
            </w:r>
            <w:r w:rsidR="00BC15D8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 xml:space="preserve"> de </w:t>
            </w:r>
            <w:r w:rsidR="00694B11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diciembre</w:t>
            </w:r>
            <w:r w:rsidR="00BC15D8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 xml:space="preserve"> de 202</w:t>
            </w:r>
            <w:r w:rsidR="009B39E7"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2</w:t>
            </w:r>
          </w:p>
        </w:tc>
      </w:tr>
      <w:tr w:rsidR="00A428D7" w:rsidRPr="00A428D7" w14:paraId="206622FD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CF7CA45" w:rsidR="00A807C8" w:rsidRPr="00A428D7" w:rsidRDefault="00A10934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Chapinero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28F70A2C" w:rsidR="00A807C8" w:rsidRPr="00A428D7" w:rsidRDefault="00A10934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El Nogal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7AB51A1D" w:rsidR="00A807C8" w:rsidRPr="00A428D7" w:rsidRDefault="00A10934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Calle 70 a la Calle 80</w:t>
            </w:r>
            <w:r w:rsidR="00B36F26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Carrera 7 a la </w:t>
            </w:r>
            <w:r w:rsidR="00B36F26" w:rsidRPr="00A428D7">
              <w:rPr>
                <w:rFonts w:ascii="Arial" w:hAnsi="Arial" w:cs="Arial"/>
                <w:color w:val="000000" w:themeColor="text1"/>
                <w:lang w:val="es-ES_tradnl"/>
              </w:rPr>
              <w:t>C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arrera</w:t>
            </w:r>
            <w:r w:rsidR="00B36F26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15</w:t>
            </w:r>
            <w:r w:rsidR="00B36F26" w:rsidRPr="00A428D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A408803" w14:textId="6B36B25F" w:rsidR="00A10934" w:rsidRPr="00A428D7" w:rsidRDefault="00A10934" w:rsidP="00A1093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8EBD851" w14:textId="58AEA56B" w:rsidR="00A807C8" w:rsidRPr="00A428D7" w:rsidRDefault="00A10934" w:rsidP="00A109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5D3E23D2" w:rsidR="00A807C8" w:rsidRPr="00A428D7" w:rsidRDefault="00A10934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A428D7" w:rsidRPr="00A428D7" w14:paraId="7DD836B7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768EB97" w:rsidR="006B0319" w:rsidRPr="00A428D7" w:rsidRDefault="006B0319" w:rsidP="006B03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7D110D55" w:rsidR="006B0319" w:rsidRPr="00A428D7" w:rsidRDefault="006B0319" w:rsidP="006B031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Álamos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63BFFCA0" w:rsidR="006B0319" w:rsidRPr="00A428D7" w:rsidRDefault="006B0319" w:rsidP="006B031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Calle 63 a la Calle 72</w:t>
            </w:r>
            <w:r w:rsidR="00172F78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Carrera 94 a la</w:t>
            </w:r>
            <w:r w:rsidR="00172F78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C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arrera</w:t>
            </w:r>
            <w:r w:rsidR="00172F78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106A.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377745" w14:textId="77777777" w:rsidR="006B0319" w:rsidRPr="00A428D7" w:rsidRDefault="006B0319" w:rsidP="006B03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C04B4B8" w14:textId="4CE76995" w:rsidR="006B0319" w:rsidRPr="00A428D7" w:rsidRDefault="006B0319" w:rsidP="006B03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64CA58F6" w:rsidR="006B0319" w:rsidRPr="00A428D7" w:rsidRDefault="006B0319" w:rsidP="006B03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A428D7" w:rsidRPr="00A428D7" w14:paraId="69A4FA5C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3C620648" w:rsidR="00956AC2" w:rsidRPr="00A428D7" w:rsidRDefault="009D3855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D1AB148" w14:textId="5C8F1053" w:rsidR="00956AC2" w:rsidRPr="00A428D7" w:rsidRDefault="005F0F9C" w:rsidP="00956A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Ciudad Hayuelos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35154662" w:rsidR="00956AC2" w:rsidRPr="00A428D7" w:rsidRDefault="00956AC2" w:rsidP="00956A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Calle 16 a la Calle 22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>,</w:t>
            </w:r>
            <w:r w:rsidRPr="00A428D7">
              <w:rPr>
                <w:rFonts w:ascii="Arial" w:hAnsi="Arial" w:cs="Arial"/>
                <w:color w:val="000000" w:themeColor="text1"/>
              </w:rPr>
              <w:t xml:space="preserve"> entre 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 xml:space="preserve">la </w:t>
            </w:r>
            <w:r w:rsidRPr="00A428D7">
              <w:rPr>
                <w:rFonts w:ascii="Arial" w:hAnsi="Arial" w:cs="Arial"/>
                <w:color w:val="000000" w:themeColor="text1"/>
              </w:rPr>
              <w:t>Carrera 78B a la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28D7">
              <w:rPr>
                <w:rFonts w:ascii="Arial" w:hAnsi="Arial" w:cs="Arial"/>
                <w:color w:val="000000" w:themeColor="text1"/>
              </w:rPr>
              <w:t>Carrera 86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CB5C70" w14:textId="77777777" w:rsidR="0023448B" w:rsidRPr="00A428D7" w:rsidRDefault="0023448B" w:rsidP="0023448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74D09F08" w14:textId="23A61C51" w:rsidR="00956AC2" w:rsidRPr="00A428D7" w:rsidRDefault="0023448B" w:rsidP="0023448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6D1D122B" w:rsidR="00956AC2" w:rsidRPr="00A428D7" w:rsidRDefault="0023448B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Taponamiento de red acueducto</w:t>
            </w:r>
          </w:p>
        </w:tc>
      </w:tr>
      <w:tr w:rsidR="00A428D7" w:rsidRPr="00A428D7" w14:paraId="371B6C92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4D09DB9" w14:textId="375A0A0F" w:rsidR="00956AC2" w:rsidRPr="00A428D7" w:rsidRDefault="009D3855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Candelaria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23FA604" w14:textId="7615AA59" w:rsidR="00956AC2" w:rsidRPr="00A428D7" w:rsidRDefault="005F0F9C" w:rsidP="009D38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Centro Administrativo, La Catedral.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ED098D5" w14:textId="1C4C4EB4" w:rsidR="00956AC2" w:rsidRPr="00A428D7" w:rsidRDefault="00956AC2" w:rsidP="00956A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Calle 7 a la Calle 13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A428D7">
              <w:rPr>
                <w:rFonts w:ascii="Arial" w:hAnsi="Arial" w:cs="Arial"/>
                <w:color w:val="000000" w:themeColor="text1"/>
              </w:rPr>
              <w:t>entre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 xml:space="preserve"> la </w:t>
            </w:r>
            <w:r w:rsidRPr="00A428D7">
              <w:rPr>
                <w:rFonts w:ascii="Arial" w:hAnsi="Arial" w:cs="Arial"/>
                <w:color w:val="000000" w:themeColor="text1"/>
              </w:rPr>
              <w:t>Carrera 7 a la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28D7">
              <w:rPr>
                <w:rFonts w:ascii="Arial" w:hAnsi="Arial" w:cs="Arial"/>
                <w:color w:val="000000" w:themeColor="text1"/>
              </w:rPr>
              <w:t>Carrera 9</w:t>
            </w:r>
            <w:r w:rsidR="00333EFF" w:rsidRPr="00A428D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990AEB" w14:textId="77777777" w:rsidR="0023448B" w:rsidRPr="00A428D7" w:rsidRDefault="0023448B" w:rsidP="0023448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383F1C2" w14:textId="2844BBC1" w:rsidR="00956AC2" w:rsidRPr="00A428D7" w:rsidRDefault="0023448B" w:rsidP="0023448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7DE52CD" w14:textId="707C5C23" w:rsidR="00956AC2" w:rsidRPr="00A428D7" w:rsidRDefault="0023448B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accesorio red acueducto</w:t>
            </w:r>
          </w:p>
        </w:tc>
      </w:tr>
      <w:tr w:rsidR="00A428D7" w:rsidRPr="00A428D7" w14:paraId="2305B863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55A037" w14:textId="5E76E2AC" w:rsidR="00956AC2" w:rsidRPr="00A428D7" w:rsidRDefault="00236866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EF034D3" w14:textId="71C32114" w:rsidR="00956AC2" w:rsidRPr="00A428D7" w:rsidRDefault="005535EC" w:rsidP="00956A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El Class</w:t>
            </w:r>
            <w:r w:rsidR="008A035C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y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Britalia</w:t>
            </w:r>
            <w:r w:rsidR="008A035C" w:rsidRPr="00A428D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0274A22" w14:textId="268C8487" w:rsidR="00956AC2" w:rsidRPr="00A428D7" w:rsidRDefault="008A035C" w:rsidP="00956A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De la Calle </w:t>
            </w:r>
            <w:r w:rsidR="00236866" w:rsidRPr="00A428D7">
              <w:rPr>
                <w:rFonts w:ascii="Arial" w:hAnsi="Arial" w:cs="Arial"/>
                <w:color w:val="000000" w:themeColor="text1"/>
                <w:lang w:val="es-ES_tradnl"/>
              </w:rPr>
              <w:t>54 S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236866" w:rsidRPr="00A428D7">
              <w:rPr>
                <w:rFonts w:ascii="Arial" w:hAnsi="Arial" w:cs="Arial"/>
                <w:color w:val="000000" w:themeColor="text1"/>
                <w:lang w:val="es-ES_tradnl"/>
              </w:rPr>
              <w:t>62 S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la Carrera </w:t>
            </w:r>
            <w:r w:rsidR="00236866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80 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236866"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86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E951366" w14:textId="77777777" w:rsidR="00D077D1" w:rsidRPr="00A428D7" w:rsidRDefault="00D077D1" w:rsidP="00D077D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0E53DF22" w14:textId="0815EE2D" w:rsidR="00956AC2" w:rsidRPr="00A428D7" w:rsidRDefault="00D077D1" w:rsidP="00D077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2A3DA97" w14:textId="30DD966D" w:rsidR="00956AC2" w:rsidRPr="00A428D7" w:rsidRDefault="00D077D1" w:rsidP="00956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07EC8D35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00673B2" w14:textId="4285CEA7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2915F6A" w14:textId="768C2A3D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Caldas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E0620A0" w14:textId="6C63E47A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Calle 43 Sur a la Calle 59, entre la Carrera 89 a la Carrera 100.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AAA47D" w14:textId="77777777" w:rsidR="008D4445" w:rsidRPr="00A428D7" w:rsidRDefault="008D4445" w:rsidP="008D44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C1E8008" w14:textId="00753804" w:rsidR="008D4445" w:rsidRPr="00A428D7" w:rsidRDefault="008D4445" w:rsidP="008D44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9226796" w14:textId="1435AC97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5BBFDF20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CD3BC07" w14:textId="55ADEFCA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1E14EDC" w14:textId="37CF71DC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9AFA35" w14:textId="12605DF2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15 a la Carrera 19, entre la Calle 127 a la Calle 127C.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5E0E252" w14:textId="77777777" w:rsidR="008D4445" w:rsidRPr="00A428D7" w:rsidRDefault="008D4445" w:rsidP="008D44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37D8424" w14:textId="0F573EC1" w:rsidR="008D4445" w:rsidRPr="00A428D7" w:rsidRDefault="008D4445" w:rsidP="008D44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1433E76" w14:textId="210F3939" w:rsidR="008D4445" w:rsidRPr="00A428D7" w:rsidRDefault="008D4445" w:rsidP="008D4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000EAA70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E339A2" w14:textId="60070A42" w:rsidR="00B7139D" w:rsidRPr="00A428D7" w:rsidRDefault="00B7139D" w:rsidP="00B713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926DF48" w14:textId="3EC83FA3" w:rsidR="00B7139D" w:rsidRPr="00A428D7" w:rsidRDefault="00B7139D" w:rsidP="00B7139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350A86B" w14:textId="065E3480" w:rsidR="00B7139D" w:rsidRPr="00A428D7" w:rsidRDefault="00B7139D" w:rsidP="00B7139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Transversal 60 a la Transversal 71D, entre la Calle 118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42DFD75" w14:textId="77777777" w:rsidR="00B7139D" w:rsidRPr="00A428D7" w:rsidRDefault="00B7139D" w:rsidP="00B7139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859F3DB" w14:textId="33614653" w:rsidR="00B7139D" w:rsidRPr="00A428D7" w:rsidRDefault="00B7139D" w:rsidP="00B7139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DECCA02" w14:textId="35D3A94E" w:rsidR="00B7139D" w:rsidRPr="00A428D7" w:rsidRDefault="00B7139D" w:rsidP="00B713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4B3ED965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452A42A" w14:textId="6F047BAA" w:rsidR="00B7139D" w:rsidRPr="00A428D7" w:rsidRDefault="00D83D9F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170B50E" w14:textId="38A2C3D4" w:rsidR="00B7139D" w:rsidRPr="00A428D7" w:rsidRDefault="00EB164F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 xml:space="preserve">Soratama y </w:t>
            </w:r>
            <w:r w:rsidR="003B7E07" w:rsidRPr="00A428D7">
              <w:rPr>
                <w:rFonts w:ascii="Arial" w:hAnsi="Arial" w:cs="Arial"/>
                <w:color w:val="000000" w:themeColor="text1"/>
              </w:rPr>
              <w:t>La cita</w:t>
            </w:r>
            <w:r w:rsidRPr="00A428D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BDE8CBC" w14:textId="2E4C820B" w:rsidR="00B7139D" w:rsidRPr="00A428D7" w:rsidRDefault="005319E6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 xml:space="preserve">De la Calle </w:t>
            </w:r>
            <w:r w:rsidR="0079470C" w:rsidRPr="00A428D7">
              <w:rPr>
                <w:rFonts w:ascii="Arial" w:hAnsi="Arial" w:cs="Arial"/>
                <w:color w:val="000000" w:themeColor="text1"/>
              </w:rPr>
              <w:t xml:space="preserve">165 </w:t>
            </w:r>
            <w:r w:rsidRPr="00A428D7">
              <w:rPr>
                <w:rFonts w:ascii="Arial" w:hAnsi="Arial" w:cs="Arial"/>
                <w:color w:val="000000" w:themeColor="text1"/>
              </w:rPr>
              <w:t>a la Calle</w:t>
            </w:r>
            <w:r w:rsidR="0079470C" w:rsidRPr="00A428D7">
              <w:rPr>
                <w:rFonts w:ascii="Arial" w:hAnsi="Arial" w:cs="Arial"/>
                <w:color w:val="000000" w:themeColor="text1"/>
              </w:rPr>
              <w:t xml:space="preserve"> 167</w:t>
            </w:r>
            <w:r w:rsidRPr="00A428D7">
              <w:rPr>
                <w:rFonts w:ascii="Arial" w:hAnsi="Arial" w:cs="Arial"/>
                <w:color w:val="000000" w:themeColor="text1"/>
              </w:rPr>
              <w:t>,</w:t>
            </w:r>
            <w:r w:rsidR="0079470C" w:rsidRPr="00A428D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28D7">
              <w:rPr>
                <w:rFonts w:ascii="Arial" w:hAnsi="Arial" w:cs="Arial"/>
                <w:color w:val="000000" w:themeColor="text1"/>
              </w:rPr>
              <w:t xml:space="preserve">entre la Carrera </w:t>
            </w:r>
            <w:r w:rsidR="0079470C" w:rsidRPr="00A428D7">
              <w:rPr>
                <w:rFonts w:ascii="Arial" w:hAnsi="Arial" w:cs="Arial"/>
                <w:color w:val="000000" w:themeColor="text1"/>
              </w:rPr>
              <w:t xml:space="preserve">7 </w:t>
            </w:r>
            <w:r w:rsidRPr="00A428D7">
              <w:rPr>
                <w:rFonts w:ascii="Arial" w:hAnsi="Arial" w:cs="Arial"/>
                <w:color w:val="000000" w:themeColor="text1"/>
              </w:rPr>
              <w:t xml:space="preserve">a la Carrera </w:t>
            </w:r>
            <w:r w:rsidR="0079470C" w:rsidRPr="00A428D7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A428D7">
              <w:rPr>
                <w:rFonts w:ascii="Arial" w:hAnsi="Arial" w:cs="Arial"/>
                <w:color w:val="000000" w:themeColor="text1"/>
              </w:rPr>
              <w:t>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2C9FC78" w14:textId="77777777" w:rsidR="008C0550" w:rsidRPr="00A428D7" w:rsidRDefault="008C0550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eastAsia="es-CO"/>
              </w:rPr>
              <w:t>10:00 a.m.</w:t>
            </w:r>
          </w:p>
          <w:p w14:paraId="03CA0069" w14:textId="104EFA41" w:rsidR="00B7139D" w:rsidRPr="00A428D7" w:rsidRDefault="008C0550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eastAsia="es-CO"/>
              </w:rPr>
              <w:t>1</w:t>
            </w:r>
            <w:r w:rsidR="005F57D3" w:rsidRPr="00A428D7">
              <w:rPr>
                <w:rFonts w:ascii="Arial" w:hAnsi="Arial" w:cs="Arial"/>
                <w:color w:val="000000" w:themeColor="text1"/>
                <w:lang w:eastAsia="es-CO"/>
              </w:rPr>
              <w:t>2</w:t>
            </w:r>
            <w:r w:rsidRPr="00A428D7">
              <w:rPr>
                <w:rFonts w:ascii="Arial" w:hAnsi="Arial" w:cs="Arial"/>
                <w:color w:val="000000" w:themeColor="text1"/>
                <w:lang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7E819A" w14:textId="7A5B9A6A" w:rsidR="00B7139D" w:rsidRPr="00A428D7" w:rsidRDefault="005319E6" w:rsidP="00D83D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eastAsia="es-CO"/>
              </w:rPr>
              <w:t>Empates red acueducto e instalación de macromedidor</w:t>
            </w:r>
          </w:p>
        </w:tc>
      </w:tr>
      <w:tr w:rsidR="00A428D7" w:rsidRPr="00A428D7" w14:paraId="1C8AFBA6" w14:textId="77777777" w:rsidTr="006B0319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398D0BAB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1B203DB" w14:textId="6A65905D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Juan Pablo II, Sumapaz, Compartir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54AC3E6" w14:textId="2EDF5A88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 xml:space="preserve">De la Calle 64D Sur a la Diagonal 70B Sur, entre la Transversal 19A hasta la Carrera 18L.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9D162DE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40CAA322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A6C2C6" w14:textId="1FCA44A5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A428D7" w:rsidRPr="00A428D7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4AC3E52A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Miércoles 14 de diciembre de 2022</w:t>
            </w:r>
          </w:p>
        </w:tc>
      </w:tr>
      <w:tr w:rsidR="00A428D7" w:rsidRPr="00A428D7" w14:paraId="76C7820B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E16BD8C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Antonio Nariño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1C13B972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5B2F955D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Calle 8 Sur a la Calle 12A Sur, entre la Carrera 27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4252729" w14:textId="2303DE86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0F9A165" w14:textId="405C18F3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3DB37DAC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2E3FC4E0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9C54" w14:textId="2BB9C642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66314DC" w14:textId="76B88C0B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2242DAA" w14:textId="05B58459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F4B972E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0F8A268" w14:textId="31F37F2D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D7B4CD7" w14:textId="6562B56A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4912E680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ECC170" w14:textId="041215F2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C59770" w14:textId="3A2E773D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Villa Alsacia, Clínica La Paz.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84F94E7" w14:textId="7B115BC8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Avenida Américas a la Calle 13, entre la Carrera 68D a la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51FBEE" w14:textId="573ED0D8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0104D5D" w14:textId="7B3A9699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C74D4C2" w14:textId="7CCFD46F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de red acueducto y conexión totalizadora</w:t>
            </w:r>
          </w:p>
        </w:tc>
      </w:tr>
      <w:tr w:rsidR="00A428D7" w:rsidRPr="00A428D7" w14:paraId="461655D4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00AA0C1" w14:textId="75297E2E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2C5C7AF" w14:textId="61166CB8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88A4790" w14:textId="34047866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Avenida Calle 6 a la Calle 12, entre la Carrera 68G a la Carrera 72 o Avenida Boyacá.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938F68D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0BE821A1" w14:textId="49576B92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35EC772" w14:textId="39C68C8B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5F8484BC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0A924C2" w14:textId="3BB10D90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3F40A35" w14:textId="5509F52F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438641A" w14:textId="4098184C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Avenida Carrera 30 a la Carrera 36, entre la Avenida Calle 3 a la Calle 8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F1847B8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626512E8" w14:textId="318427A6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A9349D6" w14:textId="35F1E1EC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0BBCE9E6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0346307" w14:textId="3D3F2654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4C7BEF7" w14:textId="06F1252D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Camilo Torres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DF5BEC7" w14:textId="7109EF2D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Calle 22 a la Calle 25C, entre la Autopista Sur a la Carrera 17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33362F3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7A4C935" w14:textId="7567D4E6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C7EC31" w14:textId="72D09625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y empates red acueducto</w:t>
            </w:r>
          </w:p>
        </w:tc>
      </w:tr>
      <w:tr w:rsidR="00A428D7" w:rsidRPr="00A428D7" w14:paraId="3A53078A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21334F2A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1777060C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Santa Ana, Usaquén.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553234F8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2 a la Carrera 7, entre la Calle 108 a la Calle 12</w:t>
            </w:r>
            <w:r w:rsidR="00004616" w:rsidRPr="00A428D7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83E223E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22B45561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35831B36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254357E2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2A2DBF21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52880E79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Bella Suiza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30607C38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7 a la Carrera 9, entre la Calle 127 a la Calle 134.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B3C2E32" w14:textId="77777777" w:rsidR="00403F67" w:rsidRPr="00A428D7" w:rsidRDefault="00403F67" w:rsidP="00403F6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4EC52AB3" w:rsidR="00403F67" w:rsidRPr="00A428D7" w:rsidRDefault="00403F67" w:rsidP="00403F6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01B7BAFE" w:rsidR="00403F67" w:rsidRPr="00A428D7" w:rsidRDefault="00403F67" w:rsidP="00403F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6CBA6A36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05B644CB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4EC7269" w14:textId="01858153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San Felipe, Villa Lucy, San </w:t>
            </w:r>
            <w:r w:rsidR="0014587F" w:rsidRPr="00A428D7">
              <w:rPr>
                <w:rFonts w:ascii="Arial" w:hAnsi="Arial" w:cs="Arial"/>
                <w:color w:val="000000" w:themeColor="text1"/>
                <w:lang w:val="es-ES_tradnl"/>
              </w:rPr>
              <w:t>José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14587F" w:rsidRPr="00A428D7">
              <w:rPr>
                <w:rFonts w:ascii="Arial" w:hAnsi="Arial" w:cs="Arial"/>
                <w:color w:val="000000" w:themeColor="text1"/>
                <w:lang w:val="es-ES_tradnl"/>
              </w:rPr>
              <w:t>d</w:t>
            </w: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e Bavaria, Gibraltar.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63C12C7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58 a la Carrera 81, entre la Calle 170 a la Calle 183.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9B38F3C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688ABD4C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2D8CF7E8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4447FF98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Jueves 15 de diciembre de 2022</w:t>
            </w:r>
          </w:p>
        </w:tc>
      </w:tr>
      <w:tr w:rsidR="00A428D7" w:rsidRPr="00A428D7" w14:paraId="19E1C2AA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5D4909B0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1FA616D3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15A5F7B1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Calle 22 a la Avenida Calle 24, entre la Carrera 73 Bis a la Carrera 80A Bis.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7289C24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A11ABC4" w14:textId="3BFACAD9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1F44C26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7AEA0A74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2F4A228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1B046279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Modelia y Santa Cecilia.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0CFA39D4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Carrera 72 a la Avenida Carrera 86, entre la Avenida Calle 24 a la Avenida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F47A90A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6ABA8206" w14:textId="3B2CC84A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400C88B0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36658707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0F44BB55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02E7C8FD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58A41711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Avenida Calle 13 a la Avenida Calle 22, entre la Carrera 68 a la Carrera 68D.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C5F2FA2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08D19789" w14:textId="0AB32BAD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169F4CD0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2E1941A7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22D6BF93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C189E11" w14:textId="53F6B144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Zona Industrial El Salitre, Compartir.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397598C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Por la Calle 10, entre la Carrera 4 a la Carrera 42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E39CE69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F577C9C" w14:textId="4AB06970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6CC9B89D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y empates red acueducto</w:t>
            </w:r>
          </w:p>
        </w:tc>
      </w:tr>
      <w:tr w:rsidR="00A428D7" w:rsidRPr="00A428D7" w14:paraId="14C54745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096DDFB8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7B1B02C" w14:textId="326E2BD8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Tintal, Tintal Santa fe.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774B633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Calle 10 a la Calle 6D, entre la Carrera 89 a la Carrera 105.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7FB72CE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E0B269A" w14:textId="44701DE1" w:rsidR="00936B39" w:rsidRPr="00A428D7" w:rsidRDefault="00936B39" w:rsidP="00936B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48D0209A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Renivelación red acueducto</w:t>
            </w:r>
          </w:p>
        </w:tc>
      </w:tr>
      <w:tr w:rsidR="00A428D7" w:rsidRPr="00A428D7" w14:paraId="3501A082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8590F0" w14:textId="66F4547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9161FD3" w14:textId="59196833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Santa Barbara Occidental.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0CFDD4A" w14:textId="7F78F855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15 a la Carrera 45, entre la Calle 116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CEB0F6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169081F" w14:textId="05679FA4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569557F" w14:textId="07CA47AD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320C4B21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AD76BA" w14:textId="64B8E5DA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CB0BF7E" w14:textId="30F7FE5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Escuela de Carabineros, El Plan.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3AF43C7" w14:textId="075A6CA1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73 a la Carrera 76, entre la Calle 146 a la Calle 147.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C6AA22D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5C7FEA4" w14:textId="21DC9900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48088C8" w14:textId="26E66A3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71B106A8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7ACC96" w14:textId="2E3EC12F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5078B01" w14:textId="39009D25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Batán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6C9097" w14:textId="2F0DC31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Carrera 49 a la Carrera 53A, entre la Calle 125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C63539D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8F3A18F" w14:textId="098BA566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589C755" w14:textId="4D54FB2B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6B5DEE3B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738FC36" w14:textId="05639DF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0309CD9" w14:textId="5AC0B3D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3FE2D23" w14:textId="1C11787C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/>
              </w:rPr>
              <w:t>De la Transversal 60 a la Transversal 71D, entre la Calle 118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AA75391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9167EAC" w14:textId="403DAFC0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F062FA0" w14:textId="198C3CEF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A428D7" w:rsidRPr="00A428D7" w14:paraId="7BDC6FC2" w14:textId="77777777" w:rsidTr="006B031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90306A" w14:textId="53E8B3DA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F9E3EB5" w14:textId="5759C152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Gilmar, Portales del Norte, San José V Sector, Casablanca, Iragua.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4D86452" w14:textId="13CC4F94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428D7">
              <w:rPr>
                <w:rFonts w:ascii="Arial" w:hAnsi="Arial" w:cs="Arial"/>
                <w:color w:val="000000" w:themeColor="text1"/>
              </w:rPr>
              <w:t>De la Calle 153 a la Calle 170, entre la Carrera 55C a la Carrera 90.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C8387B2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C8D6AF7" w14:textId="4CF9801F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12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4D6304" w14:textId="0027C5B4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e instalación de válvulas de purga</w:t>
            </w:r>
          </w:p>
        </w:tc>
      </w:tr>
      <w:tr w:rsidR="00A428D7" w:rsidRPr="00A428D7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15BE7428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  <w:t>Viernes 16 de diciembre de 2022</w:t>
            </w:r>
          </w:p>
        </w:tc>
      </w:tr>
      <w:tr w:rsidR="00A428D7" w:rsidRPr="00A428D7" w14:paraId="4E43DE75" w14:textId="706B0ED7" w:rsidTr="006B0319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2ED7BD7C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4D26F1E6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Molinos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0BCE766B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80 a la Calle 72, entre la Carrera 100 a la Carrera 111.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058EDDF" w14:textId="77777777" w:rsidR="00936B39" w:rsidRPr="00A428D7" w:rsidRDefault="00936B39" w:rsidP="00936B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04805C1C" w14:textId="2EAA5682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57C5928A" w:rsidR="00936B39" w:rsidRPr="00A428D7" w:rsidRDefault="00936B39" w:rsidP="00936B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428D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</w:tbl>
    <w:p w14:paraId="289409E7" w14:textId="19066E41" w:rsidR="0062155E" w:rsidRPr="00A428D7" w:rsidRDefault="0062155E" w:rsidP="00E54C2B">
      <w:pPr>
        <w:rPr>
          <w:rFonts w:ascii="Arial" w:eastAsia="Calibri" w:hAnsi="Arial" w:cs="Arial"/>
          <w:color w:val="000000" w:themeColor="text1"/>
          <w:lang w:val="es-ES_tradnl"/>
        </w:rPr>
      </w:pPr>
      <w:r w:rsidRPr="00A428D7">
        <w:rPr>
          <w:rFonts w:ascii="Arial" w:eastAsia="Calibri" w:hAnsi="Arial" w:cs="Arial"/>
          <w:color w:val="000000" w:themeColor="text1"/>
          <w:lang w:val="es-ES_tradnl"/>
        </w:rPr>
        <w:t xml:space="preserve"> </w:t>
      </w:r>
      <w:r w:rsidR="001734D3" w:rsidRPr="00A428D7">
        <w:rPr>
          <w:rFonts w:ascii="Arial" w:eastAsia="Calibri" w:hAnsi="Arial" w:cs="Arial"/>
          <w:b/>
          <w:bCs/>
          <w:color w:val="000000" w:themeColor="text1"/>
          <w:lang w:val="es-ES_tradnl"/>
        </w:rPr>
        <w:t xml:space="preserve">Bogotá, viernes </w:t>
      </w:r>
      <w:r w:rsidR="004F7FFA" w:rsidRPr="00A428D7">
        <w:rPr>
          <w:rFonts w:ascii="Arial" w:eastAsia="Calibri" w:hAnsi="Arial" w:cs="Arial"/>
          <w:b/>
          <w:bCs/>
          <w:color w:val="000000" w:themeColor="text1"/>
          <w:lang w:val="es-ES_tradnl"/>
        </w:rPr>
        <w:t>9</w:t>
      </w:r>
      <w:r w:rsidR="001734D3" w:rsidRPr="00A428D7">
        <w:rPr>
          <w:rFonts w:ascii="Arial" w:eastAsia="Calibri" w:hAnsi="Arial" w:cs="Arial"/>
          <w:b/>
          <w:bCs/>
          <w:color w:val="000000" w:themeColor="text1"/>
          <w:lang w:val="es-ES_tradnl"/>
        </w:rPr>
        <w:t xml:space="preserve"> de </w:t>
      </w:r>
      <w:r w:rsidR="00694B11" w:rsidRPr="00A428D7">
        <w:rPr>
          <w:rFonts w:ascii="Arial" w:eastAsia="Times New Roman" w:hAnsi="Arial" w:cs="Arial"/>
          <w:b/>
          <w:bCs/>
          <w:color w:val="000000" w:themeColor="text1"/>
          <w:lang w:val="es-ES_tradnl" w:eastAsia="es-CO"/>
        </w:rPr>
        <w:t>diciembre</w:t>
      </w:r>
      <w:r w:rsidR="001734D3" w:rsidRPr="00A428D7">
        <w:rPr>
          <w:rFonts w:ascii="Arial" w:eastAsia="Calibri" w:hAnsi="Arial" w:cs="Arial"/>
          <w:b/>
          <w:bCs/>
          <w:color w:val="000000" w:themeColor="text1"/>
          <w:lang w:val="es-ES_tradnl"/>
        </w:rPr>
        <w:t xml:space="preserve"> de 2022</w:t>
      </w:r>
    </w:p>
    <w:sectPr w:rsidR="0062155E" w:rsidRPr="00A428D7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808C" w14:textId="77777777" w:rsidR="00B92855" w:rsidRDefault="00B92855" w:rsidP="00082295">
      <w:pPr>
        <w:spacing w:after="0" w:line="240" w:lineRule="auto"/>
      </w:pPr>
      <w:r>
        <w:separator/>
      </w:r>
    </w:p>
  </w:endnote>
  <w:endnote w:type="continuationSeparator" w:id="0">
    <w:p w14:paraId="78DA9075" w14:textId="77777777" w:rsidR="00B92855" w:rsidRDefault="00B92855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AB97" w14:textId="77777777" w:rsidR="00B92855" w:rsidRDefault="00B92855" w:rsidP="00082295">
      <w:pPr>
        <w:spacing w:after="0" w:line="240" w:lineRule="auto"/>
      </w:pPr>
      <w:r>
        <w:separator/>
      </w:r>
    </w:p>
  </w:footnote>
  <w:footnote w:type="continuationSeparator" w:id="0">
    <w:p w14:paraId="44CFB841" w14:textId="77777777" w:rsidR="00B92855" w:rsidRDefault="00B92855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616"/>
    <w:rsid w:val="00004DBE"/>
    <w:rsid w:val="00005135"/>
    <w:rsid w:val="000055BC"/>
    <w:rsid w:val="00006500"/>
    <w:rsid w:val="000115AA"/>
    <w:rsid w:val="00011EDA"/>
    <w:rsid w:val="0001226C"/>
    <w:rsid w:val="000128EA"/>
    <w:rsid w:val="00012907"/>
    <w:rsid w:val="00015BEB"/>
    <w:rsid w:val="00015D28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CC5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6B1A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A7C4B"/>
    <w:rsid w:val="000B0739"/>
    <w:rsid w:val="000B1E45"/>
    <w:rsid w:val="000B51A8"/>
    <w:rsid w:val="000B54BC"/>
    <w:rsid w:val="000B55E0"/>
    <w:rsid w:val="000B5B6F"/>
    <w:rsid w:val="000B63C3"/>
    <w:rsid w:val="000B681A"/>
    <w:rsid w:val="000C002A"/>
    <w:rsid w:val="000C0ABC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5D5F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E7D11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89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DF1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587F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51B6"/>
    <w:rsid w:val="00166BA8"/>
    <w:rsid w:val="00166E7F"/>
    <w:rsid w:val="001671D5"/>
    <w:rsid w:val="0016753A"/>
    <w:rsid w:val="001677CF"/>
    <w:rsid w:val="00167BC7"/>
    <w:rsid w:val="001704F6"/>
    <w:rsid w:val="00171782"/>
    <w:rsid w:val="00172F78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532"/>
    <w:rsid w:val="001A6FC5"/>
    <w:rsid w:val="001B0AA2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38D9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1A30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48B"/>
    <w:rsid w:val="002347A1"/>
    <w:rsid w:val="00236866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C7E4F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33EFF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1C0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B7E07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16EB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3F67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3CFE"/>
    <w:rsid w:val="00434C4E"/>
    <w:rsid w:val="00437156"/>
    <w:rsid w:val="00437B28"/>
    <w:rsid w:val="00441AD8"/>
    <w:rsid w:val="004423E5"/>
    <w:rsid w:val="00445155"/>
    <w:rsid w:val="004452DC"/>
    <w:rsid w:val="00450739"/>
    <w:rsid w:val="00451CEE"/>
    <w:rsid w:val="00452504"/>
    <w:rsid w:val="00453B1D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62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5783"/>
    <w:rsid w:val="004E6E72"/>
    <w:rsid w:val="004E6F6B"/>
    <w:rsid w:val="004E74B3"/>
    <w:rsid w:val="004F0B21"/>
    <w:rsid w:val="004F1AB0"/>
    <w:rsid w:val="004F243F"/>
    <w:rsid w:val="004F2463"/>
    <w:rsid w:val="004F5835"/>
    <w:rsid w:val="004F6FB8"/>
    <w:rsid w:val="004F7B1B"/>
    <w:rsid w:val="004F7FFA"/>
    <w:rsid w:val="00500622"/>
    <w:rsid w:val="005015B2"/>
    <w:rsid w:val="00501EFF"/>
    <w:rsid w:val="00503475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17FCF"/>
    <w:rsid w:val="00520892"/>
    <w:rsid w:val="00520A38"/>
    <w:rsid w:val="00523204"/>
    <w:rsid w:val="00524B72"/>
    <w:rsid w:val="005301A1"/>
    <w:rsid w:val="005301CA"/>
    <w:rsid w:val="005307ED"/>
    <w:rsid w:val="005319E6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52C"/>
    <w:rsid w:val="00547E41"/>
    <w:rsid w:val="00550494"/>
    <w:rsid w:val="00550C66"/>
    <w:rsid w:val="0055113C"/>
    <w:rsid w:val="00551BF9"/>
    <w:rsid w:val="00552B66"/>
    <w:rsid w:val="00552BF1"/>
    <w:rsid w:val="005535EC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15A3"/>
    <w:rsid w:val="005729FF"/>
    <w:rsid w:val="00573522"/>
    <w:rsid w:val="0057428B"/>
    <w:rsid w:val="00574C38"/>
    <w:rsid w:val="00575C25"/>
    <w:rsid w:val="005764F6"/>
    <w:rsid w:val="005808FB"/>
    <w:rsid w:val="00580D6D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056A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0F9C"/>
    <w:rsid w:val="005F34F1"/>
    <w:rsid w:val="005F3C0E"/>
    <w:rsid w:val="005F4189"/>
    <w:rsid w:val="005F41E2"/>
    <w:rsid w:val="005F5712"/>
    <w:rsid w:val="005F57D3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1A5F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D41"/>
    <w:rsid w:val="00656EEC"/>
    <w:rsid w:val="006571BC"/>
    <w:rsid w:val="006572CB"/>
    <w:rsid w:val="006574D7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3BA0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319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09D"/>
    <w:rsid w:val="006F5DB5"/>
    <w:rsid w:val="006F5E15"/>
    <w:rsid w:val="006F633F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33E3"/>
    <w:rsid w:val="00714F40"/>
    <w:rsid w:val="0071532E"/>
    <w:rsid w:val="00715517"/>
    <w:rsid w:val="00717715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33E3"/>
    <w:rsid w:val="0076539D"/>
    <w:rsid w:val="00765B61"/>
    <w:rsid w:val="00766A31"/>
    <w:rsid w:val="00775A7D"/>
    <w:rsid w:val="00775FAA"/>
    <w:rsid w:val="0077608E"/>
    <w:rsid w:val="00776B1B"/>
    <w:rsid w:val="00776B80"/>
    <w:rsid w:val="007773B0"/>
    <w:rsid w:val="00777D90"/>
    <w:rsid w:val="00777E1B"/>
    <w:rsid w:val="00781286"/>
    <w:rsid w:val="007815C6"/>
    <w:rsid w:val="0078182D"/>
    <w:rsid w:val="00783176"/>
    <w:rsid w:val="00783B90"/>
    <w:rsid w:val="00785E2F"/>
    <w:rsid w:val="00787725"/>
    <w:rsid w:val="00787FFC"/>
    <w:rsid w:val="007909F4"/>
    <w:rsid w:val="00790E71"/>
    <w:rsid w:val="00792AC8"/>
    <w:rsid w:val="0079470C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740"/>
    <w:rsid w:val="007C7D7E"/>
    <w:rsid w:val="007D1738"/>
    <w:rsid w:val="007D180F"/>
    <w:rsid w:val="007D223F"/>
    <w:rsid w:val="007D30B9"/>
    <w:rsid w:val="007D3C22"/>
    <w:rsid w:val="007D3E73"/>
    <w:rsid w:val="007D6598"/>
    <w:rsid w:val="007D71E8"/>
    <w:rsid w:val="007D731F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16480"/>
    <w:rsid w:val="00817B10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035C"/>
    <w:rsid w:val="008A2238"/>
    <w:rsid w:val="008A2DB0"/>
    <w:rsid w:val="008A419D"/>
    <w:rsid w:val="008A4FBB"/>
    <w:rsid w:val="008B2DC9"/>
    <w:rsid w:val="008B6F17"/>
    <w:rsid w:val="008B713B"/>
    <w:rsid w:val="008B7546"/>
    <w:rsid w:val="008C0423"/>
    <w:rsid w:val="008C0550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4445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0FC5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B39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6AC2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0490"/>
    <w:rsid w:val="009D1C3F"/>
    <w:rsid w:val="009D2ED1"/>
    <w:rsid w:val="009D3855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079A"/>
    <w:rsid w:val="009F29A1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08C9"/>
    <w:rsid w:val="00A10934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2D52"/>
    <w:rsid w:val="00A349CD"/>
    <w:rsid w:val="00A35579"/>
    <w:rsid w:val="00A356D8"/>
    <w:rsid w:val="00A35E84"/>
    <w:rsid w:val="00A36BD6"/>
    <w:rsid w:val="00A37F41"/>
    <w:rsid w:val="00A4218C"/>
    <w:rsid w:val="00A428D7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15E4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975F6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664"/>
    <w:rsid w:val="00AB5946"/>
    <w:rsid w:val="00AB6929"/>
    <w:rsid w:val="00AB703F"/>
    <w:rsid w:val="00AB7A35"/>
    <w:rsid w:val="00AC1D19"/>
    <w:rsid w:val="00AC399F"/>
    <w:rsid w:val="00AC3A02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1920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6F2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6E1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139D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4D63"/>
    <w:rsid w:val="00B8771A"/>
    <w:rsid w:val="00B91E35"/>
    <w:rsid w:val="00B91FA1"/>
    <w:rsid w:val="00B92855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131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6365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07AA"/>
    <w:rsid w:val="00CC1F87"/>
    <w:rsid w:val="00CC2E18"/>
    <w:rsid w:val="00CC3A52"/>
    <w:rsid w:val="00CC47A9"/>
    <w:rsid w:val="00CC4CE5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B48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499"/>
    <w:rsid w:val="00D03FF6"/>
    <w:rsid w:val="00D056F9"/>
    <w:rsid w:val="00D05F71"/>
    <w:rsid w:val="00D07471"/>
    <w:rsid w:val="00D077D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0C53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2E84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3D9F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967BE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964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0FB3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575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164F"/>
    <w:rsid w:val="00EB2287"/>
    <w:rsid w:val="00EB2D1D"/>
    <w:rsid w:val="00EB309E"/>
    <w:rsid w:val="00EB33CE"/>
    <w:rsid w:val="00EB340D"/>
    <w:rsid w:val="00EB7283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2F29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2B0A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3</cp:revision>
  <cp:lastPrinted>2020-12-04T14:11:00Z</cp:lastPrinted>
  <dcterms:created xsi:type="dcterms:W3CDTF">2022-12-08T22:40:00Z</dcterms:created>
  <dcterms:modified xsi:type="dcterms:W3CDTF">2022-12-08T22:41:00Z</dcterms:modified>
</cp:coreProperties>
</file>